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1A95" w14:textId="77777777" w:rsidR="007C5254" w:rsidRPr="00E4704F" w:rsidRDefault="00F873D5">
      <w:pPr>
        <w:pStyle w:val="Title"/>
        <w:rPr>
          <w:u w:val="none"/>
        </w:rPr>
      </w:pPr>
      <w:r w:rsidRPr="00E4704F">
        <w:rPr>
          <w:spacing w:val="-10"/>
        </w:rPr>
        <w:t>Full</w:t>
      </w:r>
      <w:r w:rsidRPr="00E4704F">
        <w:rPr>
          <w:spacing w:val="-13"/>
        </w:rPr>
        <w:t xml:space="preserve"> </w:t>
      </w:r>
      <w:r w:rsidRPr="00E4704F">
        <w:rPr>
          <w:spacing w:val="-10"/>
        </w:rPr>
        <w:t>Council</w:t>
      </w:r>
      <w:r w:rsidRPr="00E4704F">
        <w:rPr>
          <w:spacing w:val="-12"/>
        </w:rPr>
        <w:t xml:space="preserve"> </w:t>
      </w:r>
      <w:r w:rsidRPr="00E4704F">
        <w:rPr>
          <w:spacing w:val="-10"/>
        </w:rPr>
        <w:t>Agenda</w:t>
      </w:r>
    </w:p>
    <w:p w14:paraId="1D009ABA" w14:textId="77777777" w:rsidR="007C5254" w:rsidRPr="00E4704F" w:rsidRDefault="007C5254">
      <w:pPr>
        <w:pStyle w:val="BodyText"/>
        <w:spacing w:before="3"/>
        <w:ind w:left="0"/>
      </w:pPr>
    </w:p>
    <w:p w14:paraId="3B3C87D2" w14:textId="0D6FB0DA" w:rsidR="007C5254" w:rsidRPr="00E4704F" w:rsidRDefault="00F873D5">
      <w:pPr>
        <w:pStyle w:val="Heading2"/>
        <w:ind w:left="121" w:right="9" w:firstLine="0"/>
        <w:jc w:val="center"/>
      </w:pPr>
      <w:r w:rsidRPr="00E4704F">
        <w:t>Tuesday,</w:t>
      </w:r>
      <w:r w:rsidRPr="00E4704F">
        <w:rPr>
          <w:spacing w:val="-4"/>
        </w:rPr>
        <w:t xml:space="preserve"> </w:t>
      </w:r>
      <w:r w:rsidR="008A750F">
        <w:t>8</w:t>
      </w:r>
      <w:r w:rsidRPr="00E4704F">
        <w:rPr>
          <w:position w:val="8"/>
          <w:sz w:val="16"/>
        </w:rPr>
        <w:t>th</w:t>
      </w:r>
      <w:r w:rsidRPr="00E4704F">
        <w:rPr>
          <w:spacing w:val="21"/>
          <w:position w:val="8"/>
          <w:sz w:val="16"/>
        </w:rPr>
        <w:t xml:space="preserve"> </w:t>
      </w:r>
      <w:r w:rsidR="008A750F">
        <w:t>April</w:t>
      </w:r>
      <w:r w:rsidRPr="00E4704F">
        <w:rPr>
          <w:spacing w:val="2"/>
        </w:rPr>
        <w:t xml:space="preserve"> </w:t>
      </w:r>
      <w:r w:rsidRPr="00E4704F">
        <w:t>2024</w:t>
      </w:r>
      <w:r w:rsidRPr="00E4704F">
        <w:rPr>
          <w:spacing w:val="-1"/>
        </w:rPr>
        <w:t xml:space="preserve"> </w:t>
      </w:r>
      <w:r w:rsidRPr="00E4704F">
        <w:t>at</w:t>
      </w:r>
      <w:r w:rsidRPr="00E4704F">
        <w:rPr>
          <w:spacing w:val="1"/>
        </w:rPr>
        <w:t xml:space="preserve"> </w:t>
      </w:r>
      <w:r w:rsidRPr="00E4704F">
        <w:rPr>
          <w:spacing w:val="-2"/>
        </w:rPr>
        <w:t>6.30pm</w:t>
      </w:r>
    </w:p>
    <w:p w14:paraId="1C334A40" w14:textId="77777777" w:rsidR="007C5254" w:rsidRPr="00E4704F" w:rsidRDefault="007C5254">
      <w:pPr>
        <w:pStyle w:val="BodyText"/>
        <w:spacing w:before="161"/>
        <w:ind w:left="0"/>
        <w:rPr>
          <w:b/>
        </w:rPr>
      </w:pPr>
    </w:p>
    <w:p w14:paraId="76B42D3F" w14:textId="5FBF9454" w:rsidR="007C5254" w:rsidRPr="00E4704F" w:rsidRDefault="00F873D5">
      <w:pPr>
        <w:pStyle w:val="BodyText"/>
        <w:spacing w:before="1"/>
        <w:ind w:left="424"/>
      </w:pPr>
      <w:r w:rsidRPr="00E4704F">
        <w:t>Councillors</w:t>
      </w:r>
      <w:r w:rsidRPr="00E4704F">
        <w:rPr>
          <w:spacing w:val="-3"/>
        </w:rPr>
        <w:t xml:space="preserve"> </w:t>
      </w:r>
      <w:r w:rsidRPr="00E4704F">
        <w:t>are</w:t>
      </w:r>
      <w:r w:rsidRPr="00E4704F">
        <w:rPr>
          <w:spacing w:val="-6"/>
        </w:rPr>
        <w:t xml:space="preserve"> </w:t>
      </w:r>
      <w:r w:rsidRPr="00E4704F">
        <w:t>summoned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2"/>
        </w:rPr>
        <w:t xml:space="preserve"> </w:t>
      </w:r>
      <w:r w:rsidRPr="00E4704F">
        <w:t>attend</w:t>
      </w:r>
      <w:r w:rsidRPr="00E4704F">
        <w:rPr>
          <w:spacing w:val="-4"/>
        </w:rPr>
        <w:t xml:space="preserve"> </w:t>
      </w:r>
      <w:r w:rsidRPr="00E4704F">
        <w:t>the</w:t>
      </w:r>
      <w:r w:rsidRPr="00E4704F">
        <w:rPr>
          <w:spacing w:val="-2"/>
        </w:rPr>
        <w:t xml:space="preserve"> </w:t>
      </w:r>
      <w:r w:rsidRPr="00E4704F">
        <w:t>above</w:t>
      </w:r>
      <w:r w:rsidRPr="00E4704F">
        <w:rPr>
          <w:spacing w:val="-2"/>
        </w:rPr>
        <w:t xml:space="preserve"> </w:t>
      </w:r>
      <w:r w:rsidRPr="00E4704F">
        <w:t>meeting</w:t>
      </w:r>
      <w:r w:rsidR="000F594B" w:rsidRPr="00E4704F">
        <w:t xml:space="preserve"> at </w:t>
      </w:r>
      <w:r w:rsidRPr="00E4704F">
        <w:t xml:space="preserve">Brancaster </w:t>
      </w:r>
      <w:r w:rsidR="00E6417B" w:rsidRPr="00220885">
        <w:t>Village Hall on Tuesday, 7</w:t>
      </w:r>
      <w:r w:rsidR="00E6417B" w:rsidRPr="00220885">
        <w:rPr>
          <w:vertAlign w:val="superscript"/>
        </w:rPr>
        <w:t>th</w:t>
      </w:r>
      <w:r w:rsidR="00E6417B" w:rsidRPr="00220885">
        <w:t xml:space="preserve"> January 2025 at 6.30pm</w:t>
      </w:r>
    </w:p>
    <w:p w14:paraId="0C411A35" w14:textId="12D7D622" w:rsidR="00861D8A" w:rsidRPr="00E4704F" w:rsidRDefault="00F873D5" w:rsidP="00F5741D">
      <w:pPr>
        <w:pStyle w:val="BodyText"/>
        <w:spacing w:before="288"/>
        <w:ind w:left="424"/>
      </w:pPr>
      <w:r w:rsidRPr="00E4704F">
        <w:t>The</w:t>
      </w:r>
      <w:r w:rsidRPr="00E4704F">
        <w:rPr>
          <w:spacing w:val="-1"/>
        </w:rPr>
        <w:t xml:space="preserve"> </w:t>
      </w:r>
      <w:r w:rsidRPr="00E4704F">
        <w:t>meeting</w:t>
      </w:r>
      <w:r w:rsidRPr="00E4704F">
        <w:rPr>
          <w:spacing w:val="-3"/>
        </w:rPr>
        <w:t xml:space="preserve"> </w:t>
      </w:r>
      <w:r w:rsidRPr="00E4704F">
        <w:t>is</w:t>
      </w:r>
      <w:r w:rsidRPr="00E4704F">
        <w:rPr>
          <w:spacing w:val="-6"/>
        </w:rPr>
        <w:t xml:space="preserve"> </w:t>
      </w:r>
      <w:r w:rsidRPr="00E4704F">
        <w:t>open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1"/>
        </w:rPr>
        <w:t xml:space="preserve"> </w:t>
      </w:r>
      <w:r w:rsidRPr="00E4704F">
        <w:t>the</w:t>
      </w:r>
      <w:r w:rsidRPr="00E4704F">
        <w:rPr>
          <w:spacing w:val="-1"/>
        </w:rPr>
        <w:t xml:space="preserve"> </w:t>
      </w:r>
      <w:r w:rsidRPr="00E4704F">
        <w:t>public.</w:t>
      </w:r>
      <w:r w:rsidRPr="00E4704F">
        <w:rPr>
          <w:spacing w:val="-3"/>
        </w:rPr>
        <w:t xml:space="preserve"> </w:t>
      </w:r>
      <w:r w:rsidRPr="00E4704F">
        <w:t>Any</w:t>
      </w:r>
      <w:r w:rsidRPr="00E4704F">
        <w:rPr>
          <w:spacing w:val="-2"/>
        </w:rPr>
        <w:t xml:space="preserve"> </w:t>
      </w:r>
      <w:r w:rsidRPr="00E4704F">
        <w:t>parishioner</w:t>
      </w:r>
      <w:r w:rsidRPr="00E4704F">
        <w:rPr>
          <w:spacing w:val="-5"/>
        </w:rPr>
        <w:t xml:space="preserve"> </w:t>
      </w:r>
      <w:r w:rsidRPr="00E4704F">
        <w:t>wishing</w:t>
      </w:r>
      <w:r w:rsidRPr="00E4704F">
        <w:rPr>
          <w:spacing w:val="-3"/>
        </w:rPr>
        <w:t xml:space="preserve"> </w:t>
      </w:r>
      <w:r w:rsidRPr="00E4704F">
        <w:t>to raise</w:t>
      </w:r>
      <w:r w:rsidRPr="00E4704F">
        <w:rPr>
          <w:spacing w:val="-5"/>
        </w:rPr>
        <w:t xml:space="preserve"> </w:t>
      </w:r>
      <w:r w:rsidRPr="00E4704F">
        <w:t>a</w:t>
      </w:r>
      <w:r w:rsidRPr="00E4704F">
        <w:rPr>
          <w:spacing w:val="-1"/>
        </w:rPr>
        <w:t xml:space="preserve"> </w:t>
      </w:r>
      <w:r w:rsidRPr="00E4704F">
        <w:t>matter</w:t>
      </w:r>
      <w:r w:rsidRPr="00E4704F">
        <w:rPr>
          <w:spacing w:val="-5"/>
        </w:rPr>
        <w:t xml:space="preserve"> </w:t>
      </w:r>
      <w:r w:rsidRPr="00E4704F">
        <w:t>on</w:t>
      </w:r>
      <w:r w:rsidRPr="00E4704F">
        <w:rPr>
          <w:spacing w:val="-4"/>
        </w:rPr>
        <w:t xml:space="preserve"> </w:t>
      </w:r>
      <w:r w:rsidRPr="00E4704F">
        <w:t>the agenda should speak when invited by the Chair during the time set aside for this.</w:t>
      </w:r>
    </w:p>
    <w:p w14:paraId="66E37186" w14:textId="77777777" w:rsidR="00F5741D" w:rsidRPr="00E4704F" w:rsidRDefault="00F5741D" w:rsidP="00F5741D">
      <w:pPr>
        <w:pStyle w:val="BodyText"/>
        <w:spacing w:before="288"/>
        <w:ind w:left="424"/>
      </w:pPr>
    </w:p>
    <w:p w14:paraId="170A7C9A" w14:textId="5C5DBAE5" w:rsidR="007C5254" w:rsidRPr="00E4704F" w:rsidRDefault="00F5741D">
      <w:pPr>
        <w:pStyle w:val="BodyText"/>
        <w:ind w:left="0"/>
        <w:rPr>
          <w:b/>
          <w:bCs/>
          <w:i/>
          <w:iCs/>
        </w:rPr>
      </w:pPr>
      <w:r w:rsidRPr="00E4704F">
        <w:tab/>
      </w:r>
      <w:r w:rsidRPr="00E4704F">
        <w:rPr>
          <w:b/>
          <w:bCs/>
          <w:i/>
          <w:iCs/>
        </w:rPr>
        <w:t>Philip Stone</w:t>
      </w:r>
    </w:p>
    <w:p w14:paraId="085AD5E6" w14:textId="77777777" w:rsidR="007C5254" w:rsidRPr="00E4704F" w:rsidRDefault="007C5254">
      <w:pPr>
        <w:pStyle w:val="BodyText"/>
        <w:ind w:left="0"/>
      </w:pPr>
    </w:p>
    <w:p w14:paraId="1FCC83A4" w14:textId="3A6A331C" w:rsidR="007C5254" w:rsidRPr="00E4704F" w:rsidRDefault="00F873D5">
      <w:pPr>
        <w:pStyle w:val="BodyText"/>
        <w:ind w:left="424"/>
      </w:pPr>
      <w:r w:rsidRPr="00E4704F">
        <w:t>Philip</w:t>
      </w:r>
      <w:r w:rsidRPr="00E4704F">
        <w:rPr>
          <w:spacing w:val="-2"/>
        </w:rPr>
        <w:t xml:space="preserve"> </w:t>
      </w:r>
      <w:r w:rsidRPr="00E4704F">
        <w:t>Stone,</w:t>
      </w:r>
      <w:r w:rsidRPr="00E4704F">
        <w:rPr>
          <w:spacing w:val="-3"/>
        </w:rPr>
        <w:t xml:space="preserve"> </w:t>
      </w:r>
      <w:r w:rsidRPr="00E4704F">
        <w:t>Parish</w:t>
      </w:r>
      <w:r w:rsidRPr="00E4704F">
        <w:rPr>
          <w:spacing w:val="-2"/>
        </w:rPr>
        <w:t xml:space="preserve"> </w:t>
      </w:r>
      <w:r w:rsidRPr="00E4704F">
        <w:t>Clerk,</w:t>
      </w:r>
      <w:r w:rsidRPr="00E4704F">
        <w:rPr>
          <w:spacing w:val="-2"/>
        </w:rPr>
        <w:t xml:space="preserve"> </w:t>
      </w:r>
      <w:r w:rsidR="007C5DF3">
        <w:rPr>
          <w:spacing w:val="-2"/>
        </w:rPr>
        <w:t>03</w:t>
      </w:r>
      <w:r w:rsidR="0004010F">
        <w:rPr>
          <w:spacing w:val="-2"/>
        </w:rPr>
        <w:t>.0</w:t>
      </w:r>
      <w:r w:rsidR="007C5DF3">
        <w:rPr>
          <w:spacing w:val="-2"/>
        </w:rPr>
        <w:t>4</w:t>
      </w:r>
      <w:r w:rsidR="0004010F">
        <w:rPr>
          <w:spacing w:val="-2"/>
        </w:rPr>
        <w:t>.</w:t>
      </w:r>
      <w:r w:rsidRPr="00E4704F">
        <w:rPr>
          <w:spacing w:val="-2"/>
        </w:rPr>
        <w:t>202</w:t>
      </w:r>
      <w:r w:rsidR="00E13D89" w:rsidRPr="00E4704F">
        <w:rPr>
          <w:spacing w:val="-2"/>
        </w:rPr>
        <w:t>5</w:t>
      </w:r>
    </w:p>
    <w:p w14:paraId="03E2EF11" w14:textId="77777777" w:rsidR="007C5254" w:rsidRPr="00E4704F" w:rsidRDefault="007C5254">
      <w:pPr>
        <w:pStyle w:val="BodyText"/>
        <w:spacing w:before="1"/>
        <w:ind w:left="0"/>
      </w:pPr>
    </w:p>
    <w:p w14:paraId="33FA1367" w14:textId="77777777" w:rsidR="007C5254" w:rsidRPr="00E4704F" w:rsidRDefault="00F873D5">
      <w:pPr>
        <w:pStyle w:val="Heading2"/>
        <w:numPr>
          <w:ilvl w:val="0"/>
          <w:numId w:val="1"/>
        </w:numPr>
        <w:tabs>
          <w:tab w:val="left" w:pos="435"/>
        </w:tabs>
        <w:spacing w:line="289" w:lineRule="exact"/>
        <w:ind w:left="435" w:hanging="295"/>
      </w:pPr>
      <w:r w:rsidRPr="00E4704F">
        <w:t>Declarations</w:t>
      </w:r>
      <w:r w:rsidRPr="00E4704F">
        <w:rPr>
          <w:spacing w:val="-4"/>
        </w:rPr>
        <w:t xml:space="preserve"> </w:t>
      </w:r>
      <w:r w:rsidRPr="00E4704F">
        <w:t>of</w:t>
      </w:r>
      <w:r w:rsidRPr="00E4704F">
        <w:rPr>
          <w:spacing w:val="-4"/>
        </w:rPr>
        <w:t xml:space="preserve"> </w:t>
      </w:r>
      <w:r w:rsidRPr="00E4704F">
        <w:rPr>
          <w:spacing w:val="-2"/>
        </w:rPr>
        <w:t>Interest</w:t>
      </w:r>
    </w:p>
    <w:p w14:paraId="1BC7210D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2"/>
          <w:tab w:val="left" w:pos="1144"/>
        </w:tabs>
        <w:spacing w:line="242" w:lineRule="auto"/>
        <w:ind w:right="111"/>
        <w:rPr>
          <w:sz w:val="24"/>
        </w:rPr>
      </w:pPr>
      <w:r w:rsidRPr="00E4704F">
        <w:rPr>
          <w:sz w:val="24"/>
        </w:rPr>
        <w:t>Receive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any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declarations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of interest</w:t>
      </w:r>
      <w:r w:rsidRPr="00E4704F">
        <w:rPr>
          <w:spacing w:val="-7"/>
          <w:sz w:val="24"/>
        </w:rPr>
        <w:t xml:space="preserve"> </w:t>
      </w:r>
      <w:r w:rsidRPr="00E4704F">
        <w:rPr>
          <w:sz w:val="24"/>
        </w:rPr>
        <w:t>of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a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pecuniary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or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other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nature which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may involve a conflict of interest.</w:t>
      </w:r>
    </w:p>
    <w:p w14:paraId="414B9FE7" w14:textId="77777777" w:rsidR="007C5254" w:rsidRPr="00E4704F" w:rsidRDefault="00F873D5">
      <w:pPr>
        <w:pStyle w:val="Heading2"/>
        <w:numPr>
          <w:ilvl w:val="0"/>
          <w:numId w:val="1"/>
        </w:numPr>
        <w:tabs>
          <w:tab w:val="left" w:pos="435"/>
        </w:tabs>
        <w:spacing w:before="286" w:line="289" w:lineRule="exact"/>
        <w:ind w:left="435" w:hanging="295"/>
      </w:pPr>
      <w:r w:rsidRPr="00E4704F">
        <w:t>Apologies</w:t>
      </w:r>
      <w:r w:rsidRPr="00E4704F">
        <w:rPr>
          <w:spacing w:val="-1"/>
        </w:rPr>
        <w:t xml:space="preserve"> </w:t>
      </w:r>
      <w:r w:rsidRPr="00E4704F">
        <w:t>for</w:t>
      </w:r>
      <w:r w:rsidRPr="00E4704F">
        <w:rPr>
          <w:spacing w:val="-5"/>
        </w:rPr>
        <w:t xml:space="preserve"> </w:t>
      </w:r>
      <w:r w:rsidRPr="00E4704F">
        <w:rPr>
          <w:spacing w:val="-2"/>
        </w:rPr>
        <w:t>absence</w:t>
      </w:r>
    </w:p>
    <w:p w14:paraId="0D4232E5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3"/>
        </w:tabs>
        <w:ind w:left="1143" w:hanging="359"/>
        <w:rPr>
          <w:sz w:val="24"/>
        </w:rPr>
      </w:pPr>
      <w:r w:rsidRPr="00E4704F">
        <w:rPr>
          <w:sz w:val="24"/>
        </w:rPr>
        <w:t>To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receive</w:t>
      </w:r>
      <w:r w:rsidRPr="00E4704F">
        <w:rPr>
          <w:spacing w:val="-3"/>
          <w:sz w:val="24"/>
        </w:rPr>
        <w:t xml:space="preserve"> </w:t>
      </w:r>
      <w:r w:rsidRPr="00E4704F">
        <w:rPr>
          <w:spacing w:val="-2"/>
          <w:sz w:val="24"/>
        </w:rPr>
        <w:t>apologies.</w:t>
      </w:r>
    </w:p>
    <w:p w14:paraId="3FA723BA" w14:textId="77777777" w:rsidR="007C5254" w:rsidRPr="00E4704F" w:rsidRDefault="007C5254">
      <w:pPr>
        <w:pStyle w:val="BodyText"/>
        <w:ind w:left="0"/>
      </w:pPr>
    </w:p>
    <w:p w14:paraId="0A127AAE" w14:textId="77777777" w:rsidR="007C5254" w:rsidRPr="00E4704F" w:rsidRDefault="00F873D5">
      <w:pPr>
        <w:pStyle w:val="ListParagraph"/>
        <w:numPr>
          <w:ilvl w:val="0"/>
          <w:numId w:val="1"/>
        </w:numPr>
        <w:tabs>
          <w:tab w:val="left" w:pos="435"/>
        </w:tabs>
        <w:spacing w:before="1" w:line="284" w:lineRule="exact"/>
        <w:ind w:left="435" w:hanging="295"/>
        <w:rPr>
          <w:b/>
          <w:sz w:val="24"/>
        </w:rPr>
      </w:pPr>
      <w:r w:rsidRPr="00E4704F">
        <w:rPr>
          <w:b/>
          <w:spacing w:val="-2"/>
          <w:sz w:val="24"/>
        </w:rPr>
        <w:t>Minutes</w:t>
      </w:r>
    </w:p>
    <w:p w14:paraId="01F90C1A" w14:textId="753CD600" w:rsidR="007C5254" w:rsidRPr="00E4704F" w:rsidRDefault="00F873D5">
      <w:pPr>
        <w:pStyle w:val="Heading1"/>
        <w:numPr>
          <w:ilvl w:val="1"/>
          <w:numId w:val="1"/>
        </w:numPr>
        <w:tabs>
          <w:tab w:val="left" w:pos="1143"/>
        </w:tabs>
        <w:spacing w:line="296" w:lineRule="exact"/>
        <w:ind w:left="1143" w:hanging="359"/>
      </w:pPr>
      <w:r w:rsidRPr="00E4704F">
        <w:rPr>
          <w:spacing w:val="-4"/>
        </w:rPr>
        <w:t>Consider</w:t>
      </w:r>
      <w:r w:rsidRPr="00E4704F">
        <w:rPr>
          <w:spacing w:val="-13"/>
        </w:rPr>
        <w:t xml:space="preserve"> </w:t>
      </w:r>
      <w:r w:rsidRPr="00E4704F">
        <w:rPr>
          <w:spacing w:val="-4"/>
        </w:rPr>
        <w:t>approving</w:t>
      </w:r>
      <w:r w:rsidRPr="00E4704F">
        <w:rPr>
          <w:spacing w:val="-11"/>
        </w:rPr>
        <w:t xml:space="preserve"> </w:t>
      </w:r>
      <w:r w:rsidR="00E13D89" w:rsidRPr="00E4704F">
        <w:rPr>
          <w:spacing w:val="-4"/>
        </w:rPr>
        <w:t>the minutes</w:t>
      </w:r>
      <w:r w:rsidRPr="00E4704F">
        <w:rPr>
          <w:spacing w:val="-10"/>
        </w:rPr>
        <w:t xml:space="preserve"> </w:t>
      </w:r>
      <w:r w:rsidRPr="00E4704F">
        <w:rPr>
          <w:spacing w:val="-4"/>
        </w:rPr>
        <w:t>of</w:t>
      </w:r>
      <w:r w:rsidRPr="00E4704F">
        <w:rPr>
          <w:spacing w:val="-12"/>
        </w:rPr>
        <w:t xml:space="preserve"> </w:t>
      </w:r>
      <w:r w:rsidRPr="00E4704F">
        <w:rPr>
          <w:spacing w:val="-4"/>
        </w:rPr>
        <w:t>the</w:t>
      </w:r>
      <w:r w:rsidRPr="00E4704F">
        <w:rPr>
          <w:spacing w:val="-9"/>
        </w:rPr>
        <w:t xml:space="preserve"> </w:t>
      </w:r>
      <w:r w:rsidRPr="00E4704F">
        <w:rPr>
          <w:spacing w:val="-4"/>
        </w:rPr>
        <w:t>meeting</w:t>
      </w:r>
      <w:r w:rsidRPr="00E4704F">
        <w:rPr>
          <w:spacing w:val="-11"/>
        </w:rPr>
        <w:t xml:space="preserve"> </w:t>
      </w:r>
      <w:r w:rsidRPr="00E4704F">
        <w:rPr>
          <w:spacing w:val="-4"/>
        </w:rPr>
        <w:t>held</w:t>
      </w:r>
      <w:r w:rsidRPr="00E4704F">
        <w:rPr>
          <w:spacing w:val="-6"/>
        </w:rPr>
        <w:t xml:space="preserve"> </w:t>
      </w:r>
      <w:r w:rsidRPr="00E4704F">
        <w:rPr>
          <w:spacing w:val="-4"/>
        </w:rPr>
        <w:t>on</w:t>
      </w:r>
      <w:r w:rsidRPr="00E4704F">
        <w:rPr>
          <w:spacing w:val="-13"/>
        </w:rPr>
        <w:t xml:space="preserve"> </w:t>
      </w:r>
      <w:r w:rsidR="00A45145">
        <w:rPr>
          <w:spacing w:val="-4"/>
        </w:rPr>
        <w:t>8</w:t>
      </w:r>
      <w:r w:rsidR="00A45145" w:rsidRPr="00A45145">
        <w:rPr>
          <w:spacing w:val="-4"/>
          <w:vertAlign w:val="superscript"/>
        </w:rPr>
        <w:t>th</w:t>
      </w:r>
      <w:r w:rsidR="00A45145">
        <w:rPr>
          <w:spacing w:val="-4"/>
        </w:rPr>
        <w:t xml:space="preserve"> March</w:t>
      </w:r>
      <w:r w:rsidR="00F5741D" w:rsidRPr="00E4704F">
        <w:rPr>
          <w:spacing w:val="-4"/>
        </w:rPr>
        <w:t xml:space="preserve"> 2025</w:t>
      </w:r>
    </w:p>
    <w:p w14:paraId="3E5A9C19" w14:textId="723C00F8" w:rsidR="00AF2E76" w:rsidRPr="00A45145" w:rsidRDefault="00F873D5" w:rsidP="00A45145">
      <w:pPr>
        <w:pStyle w:val="ListParagraph"/>
        <w:numPr>
          <w:ilvl w:val="1"/>
          <w:numId w:val="1"/>
        </w:numPr>
        <w:tabs>
          <w:tab w:val="left" w:pos="1143"/>
        </w:tabs>
        <w:spacing w:line="240" w:lineRule="auto"/>
        <w:ind w:left="1143" w:hanging="359"/>
        <w:rPr>
          <w:sz w:val="24"/>
        </w:rPr>
      </w:pPr>
      <w:r w:rsidRPr="00E4704F">
        <w:rPr>
          <w:sz w:val="24"/>
        </w:rPr>
        <w:t>Matters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arising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the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above minutes</w:t>
      </w:r>
      <w:r w:rsidRPr="00E4704F">
        <w:rPr>
          <w:spacing w:val="2"/>
          <w:sz w:val="24"/>
        </w:rPr>
        <w:t xml:space="preserve"> </w:t>
      </w:r>
      <w:r w:rsidRPr="00E4704F">
        <w:rPr>
          <w:sz w:val="24"/>
        </w:rPr>
        <w:t>–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for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information</w:t>
      </w:r>
      <w:r w:rsidRPr="00E4704F">
        <w:rPr>
          <w:spacing w:val="-3"/>
          <w:sz w:val="24"/>
        </w:rPr>
        <w:t xml:space="preserve"> </w:t>
      </w:r>
      <w:r w:rsidRPr="00E4704F">
        <w:rPr>
          <w:spacing w:val="-4"/>
          <w:sz w:val="24"/>
        </w:rPr>
        <w:t>only</w:t>
      </w:r>
      <w:r w:rsidR="00C07226">
        <w:rPr>
          <w:spacing w:val="-4"/>
          <w:sz w:val="24"/>
        </w:rPr>
        <w:t>.</w:t>
      </w:r>
    </w:p>
    <w:p w14:paraId="46BD616F" w14:textId="77777777" w:rsidR="007C5254" w:rsidRPr="00E4704F" w:rsidRDefault="007C5254">
      <w:pPr>
        <w:pStyle w:val="BodyText"/>
        <w:ind w:left="0"/>
      </w:pPr>
    </w:p>
    <w:p w14:paraId="6A4FABF9" w14:textId="77777777" w:rsidR="007C5254" w:rsidRPr="00E4704F" w:rsidRDefault="00F873D5">
      <w:pPr>
        <w:pStyle w:val="Heading2"/>
        <w:numPr>
          <w:ilvl w:val="0"/>
          <w:numId w:val="1"/>
        </w:numPr>
        <w:tabs>
          <w:tab w:val="left" w:pos="435"/>
        </w:tabs>
        <w:spacing w:before="1" w:line="289" w:lineRule="exact"/>
        <w:ind w:left="435" w:hanging="295"/>
      </w:pPr>
      <w:r w:rsidRPr="00E4704F">
        <w:t>Public</w:t>
      </w:r>
      <w:r w:rsidRPr="00E4704F">
        <w:rPr>
          <w:spacing w:val="-2"/>
        </w:rPr>
        <w:t xml:space="preserve"> </w:t>
      </w:r>
      <w:r w:rsidRPr="00E4704F">
        <w:t>Comments</w:t>
      </w:r>
      <w:r w:rsidRPr="00E4704F">
        <w:rPr>
          <w:spacing w:val="-1"/>
        </w:rPr>
        <w:t xml:space="preserve"> </w:t>
      </w:r>
      <w:r w:rsidRPr="00E4704F">
        <w:t>–</w:t>
      </w:r>
      <w:r w:rsidRPr="00E4704F">
        <w:rPr>
          <w:spacing w:val="-3"/>
        </w:rPr>
        <w:t xml:space="preserve"> </w:t>
      </w:r>
      <w:r w:rsidRPr="00E4704F">
        <w:rPr>
          <w:spacing w:val="-10"/>
        </w:rPr>
        <w:t>1</w:t>
      </w:r>
    </w:p>
    <w:p w14:paraId="0D8568B2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2"/>
          <w:tab w:val="left" w:pos="1144"/>
        </w:tabs>
        <w:spacing w:line="240" w:lineRule="auto"/>
        <w:ind w:right="529"/>
        <w:rPr>
          <w:sz w:val="24"/>
        </w:rPr>
      </w:pPr>
      <w:r w:rsidRPr="00E4704F">
        <w:rPr>
          <w:sz w:val="24"/>
        </w:rPr>
        <w:t>Comments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and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questions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are</w:t>
      </w:r>
      <w:r w:rsidRPr="00E4704F">
        <w:rPr>
          <w:spacing w:val="-7"/>
          <w:sz w:val="24"/>
        </w:rPr>
        <w:t xml:space="preserve"> </w:t>
      </w:r>
      <w:r w:rsidRPr="00E4704F">
        <w:rPr>
          <w:sz w:val="24"/>
        </w:rPr>
        <w:t>welcome.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Maximum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time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ten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minutes,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three minutes for each person.</w:t>
      </w:r>
    </w:p>
    <w:p w14:paraId="520E2418" w14:textId="77777777" w:rsidR="007C5254" w:rsidRPr="00E4704F" w:rsidRDefault="00F873D5">
      <w:pPr>
        <w:pStyle w:val="Heading2"/>
        <w:numPr>
          <w:ilvl w:val="0"/>
          <w:numId w:val="1"/>
        </w:numPr>
        <w:tabs>
          <w:tab w:val="left" w:pos="435"/>
        </w:tabs>
        <w:spacing w:before="288"/>
        <w:ind w:left="435" w:hanging="295"/>
      </w:pPr>
      <w:r w:rsidRPr="00E4704F">
        <w:rPr>
          <w:spacing w:val="-2"/>
        </w:rPr>
        <w:t>Reports</w:t>
      </w:r>
    </w:p>
    <w:p w14:paraId="038B85BD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3"/>
        </w:tabs>
        <w:spacing w:before="2"/>
        <w:ind w:left="1143" w:hanging="359"/>
        <w:rPr>
          <w:sz w:val="24"/>
        </w:rPr>
      </w:pPr>
      <w:r w:rsidRPr="00E4704F">
        <w:rPr>
          <w:sz w:val="24"/>
        </w:rPr>
        <w:t>Chairman’s</w:t>
      </w:r>
      <w:r w:rsidRPr="00E4704F">
        <w:rPr>
          <w:spacing w:val="-6"/>
          <w:sz w:val="24"/>
        </w:rPr>
        <w:t xml:space="preserve"> </w:t>
      </w:r>
      <w:r w:rsidRPr="00E4704F">
        <w:rPr>
          <w:spacing w:val="-2"/>
          <w:sz w:val="24"/>
        </w:rPr>
        <w:t>report</w:t>
      </w:r>
    </w:p>
    <w:p w14:paraId="1A964F0C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3"/>
        </w:tabs>
        <w:spacing w:line="288" w:lineRule="exact"/>
        <w:ind w:left="1143" w:hanging="359"/>
        <w:rPr>
          <w:sz w:val="24"/>
        </w:rPr>
      </w:pPr>
      <w:r w:rsidRPr="00E4704F">
        <w:rPr>
          <w:sz w:val="24"/>
        </w:rPr>
        <w:t>Report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Borough</w:t>
      </w:r>
      <w:r w:rsidRPr="00E4704F">
        <w:rPr>
          <w:spacing w:val="-2"/>
          <w:sz w:val="24"/>
        </w:rPr>
        <w:t xml:space="preserve"> Councillor</w:t>
      </w:r>
    </w:p>
    <w:p w14:paraId="1363395B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3"/>
        </w:tabs>
        <w:ind w:left="1143" w:hanging="359"/>
        <w:rPr>
          <w:sz w:val="24"/>
        </w:rPr>
      </w:pPr>
      <w:r w:rsidRPr="00E4704F">
        <w:rPr>
          <w:sz w:val="24"/>
        </w:rPr>
        <w:t>Report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County</w:t>
      </w:r>
      <w:r w:rsidRPr="00E4704F">
        <w:rPr>
          <w:spacing w:val="-1"/>
          <w:sz w:val="24"/>
        </w:rPr>
        <w:t xml:space="preserve"> </w:t>
      </w:r>
      <w:r w:rsidRPr="00E4704F">
        <w:rPr>
          <w:spacing w:val="-2"/>
          <w:sz w:val="24"/>
        </w:rPr>
        <w:t>Councillor</w:t>
      </w:r>
    </w:p>
    <w:p w14:paraId="609C2229" w14:textId="4ABCB381" w:rsidR="007C5254" w:rsidRPr="003A6811" w:rsidRDefault="00F873D5">
      <w:pPr>
        <w:pStyle w:val="ListParagraph"/>
        <w:numPr>
          <w:ilvl w:val="1"/>
          <w:numId w:val="1"/>
        </w:numPr>
        <w:tabs>
          <w:tab w:val="left" w:pos="1142"/>
          <w:tab w:val="left" w:pos="1144"/>
        </w:tabs>
        <w:spacing w:before="3" w:line="240" w:lineRule="auto"/>
        <w:ind w:right="1032"/>
        <w:rPr>
          <w:sz w:val="24"/>
        </w:rPr>
      </w:pPr>
      <w:r w:rsidRPr="00E4704F">
        <w:rPr>
          <w:sz w:val="24"/>
        </w:rPr>
        <w:t>Report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Clerk</w:t>
      </w:r>
      <w:r w:rsidRPr="00E4704F">
        <w:rPr>
          <w:spacing w:val="-1"/>
          <w:sz w:val="24"/>
        </w:rPr>
        <w:t xml:space="preserve"> </w:t>
      </w:r>
    </w:p>
    <w:p w14:paraId="1F515A6E" w14:textId="3F14B8D0" w:rsidR="003A6811" w:rsidRPr="00742726" w:rsidRDefault="003A6811">
      <w:pPr>
        <w:pStyle w:val="ListParagraph"/>
        <w:numPr>
          <w:ilvl w:val="1"/>
          <w:numId w:val="1"/>
        </w:numPr>
        <w:tabs>
          <w:tab w:val="left" w:pos="1142"/>
          <w:tab w:val="left" w:pos="1144"/>
        </w:tabs>
        <w:spacing w:before="3" w:line="240" w:lineRule="auto"/>
        <w:ind w:right="1032"/>
        <w:rPr>
          <w:sz w:val="24"/>
        </w:rPr>
      </w:pPr>
      <w:r>
        <w:rPr>
          <w:spacing w:val="-1"/>
          <w:sz w:val="24"/>
        </w:rPr>
        <w:t>To note C</w:t>
      </w:r>
      <w:r w:rsidR="00902230">
        <w:rPr>
          <w:spacing w:val="-1"/>
          <w:sz w:val="24"/>
        </w:rPr>
        <w:t>ommunity Housing Champion</w:t>
      </w:r>
      <w:r w:rsidR="00B167F1">
        <w:rPr>
          <w:spacing w:val="-1"/>
          <w:sz w:val="24"/>
        </w:rPr>
        <w:t>, Cllr Carpenters report.</w:t>
      </w:r>
    </w:p>
    <w:p w14:paraId="7065C8D1" w14:textId="1DCEDF1F" w:rsidR="00742726" w:rsidRPr="00E4704F" w:rsidRDefault="00742726">
      <w:pPr>
        <w:pStyle w:val="ListParagraph"/>
        <w:numPr>
          <w:ilvl w:val="1"/>
          <w:numId w:val="1"/>
        </w:numPr>
        <w:tabs>
          <w:tab w:val="left" w:pos="1142"/>
          <w:tab w:val="left" w:pos="1144"/>
        </w:tabs>
        <w:spacing w:before="3" w:line="240" w:lineRule="auto"/>
        <w:ind w:right="1032"/>
        <w:rPr>
          <w:sz w:val="24"/>
        </w:rPr>
      </w:pPr>
      <w:r>
        <w:rPr>
          <w:spacing w:val="-1"/>
          <w:sz w:val="24"/>
        </w:rPr>
        <w:t xml:space="preserve">To note </w:t>
      </w:r>
      <w:r w:rsidR="00FC30CC">
        <w:rPr>
          <w:spacing w:val="-1"/>
          <w:sz w:val="24"/>
        </w:rPr>
        <w:t>arrangements</w:t>
      </w:r>
      <w:r>
        <w:rPr>
          <w:spacing w:val="-1"/>
          <w:sz w:val="24"/>
        </w:rPr>
        <w:t xml:space="preserve"> in respect of VE &amp; VJ day events</w:t>
      </w:r>
      <w:r w:rsidR="00F044B8">
        <w:rPr>
          <w:spacing w:val="-1"/>
          <w:sz w:val="24"/>
        </w:rPr>
        <w:t xml:space="preserve"> Thursday </w:t>
      </w:r>
      <w:r w:rsidR="0023206B">
        <w:rPr>
          <w:spacing w:val="-1"/>
          <w:sz w:val="24"/>
        </w:rPr>
        <w:t>8</w:t>
      </w:r>
      <w:r w:rsidR="0023206B" w:rsidRPr="0023206B">
        <w:rPr>
          <w:spacing w:val="-1"/>
          <w:sz w:val="24"/>
          <w:vertAlign w:val="superscript"/>
        </w:rPr>
        <w:t>th</w:t>
      </w:r>
      <w:r w:rsidR="0023206B">
        <w:rPr>
          <w:spacing w:val="-1"/>
          <w:sz w:val="24"/>
        </w:rPr>
        <w:t xml:space="preserve"> May</w:t>
      </w:r>
      <w:r w:rsidR="008138FC">
        <w:rPr>
          <w:spacing w:val="-1"/>
          <w:sz w:val="24"/>
        </w:rPr>
        <w:t>.</w:t>
      </w:r>
    </w:p>
    <w:p w14:paraId="60D77162" w14:textId="77777777" w:rsidR="007C5254" w:rsidRPr="00E4704F" w:rsidRDefault="00F873D5">
      <w:pPr>
        <w:pStyle w:val="Heading2"/>
        <w:numPr>
          <w:ilvl w:val="0"/>
          <w:numId w:val="1"/>
        </w:numPr>
        <w:tabs>
          <w:tab w:val="left" w:pos="435"/>
        </w:tabs>
        <w:spacing w:before="289"/>
        <w:ind w:left="435" w:hanging="295"/>
      </w:pPr>
      <w:r w:rsidRPr="00E4704F">
        <w:rPr>
          <w:spacing w:val="-2"/>
        </w:rPr>
        <w:t>Finance</w:t>
      </w:r>
    </w:p>
    <w:p w14:paraId="4425AB6C" w14:textId="77777777" w:rsidR="007C5254" w:rsidRPr="00E4704F" w:rsidRDefault="00F873D5">
      <w:pPr>
        <w:pStyle w:val="ListParagraph"/>
        <w:numPr>
          <w:ilvl w:val="1"/>
          <w:numId w:val="1"/>
        </w:numPr>
        <w:tabs>
          <w:tab w:val="left" w:pos="1143"/>
        </w:tabs>
        <w:spacing w:before="2" w:line="284" w:lineRule="exact"/>
        <w:ind w:left="1143" w:hanging="359"/>
        <w:rPr>
          <w:sz w:val="24"/>
        </w:rPr>
      </w:pPr>
      <w:r w:rsidRPr="00E4704F">
        <w:rPr>
          <w:sz w:val="24"/>
        </w:rPr>
        <w:t>To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receive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financial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report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3"/>
          <w:sz w:val="24"/>
        </w:rPr>
        <w:t xml:space="preserve"> </w:t>
      </w:r>
      <w:r w:rsidRPr="00E4704F">
        <w:rPr>
          <w:spacing w:val="-2"/>
          <w:sz w:val="24"/>
        </w:rPr>
        <w:t>Clerk.</w:t>
      </w:r>
    </w:p>
    <w:p w14:paraId="742E1A82" w14:textId="1F2338F9" w:rsidR="007C5254" w:rsidRPr="00E4704F" w:rsidRDefault="00312B4A">
      <w:pPr>
        <w:pStyle w:val="Heading1"/>
        <w:numPr>
          <w:ilvl w:val="1"/>
          <w:numId w:val="1"/>
        </w:numPr>
        <w:tabs>
          <w:tab w:val="left" w:pos="1143"/>
        </w:tabs>
        <w:spacing w:line="296" w:lineRule="exact"/>
        <w:ind w:left="1143" w:hanging="359"/>
      </w:pPr>
      <w:r>
        <w:rPr>
          <w:spacing w:val="-4"/>
        </w:rPr>
        <w:t xml:space="preserve">To approve monthly </w:t>
      </w:r>
      <w:r w:rsidR="00F873D5" w:rsidRPr="00E4704F">
        <w:rPr>
          <w:spacing w:val="-4"/>
        </w:rPr>
        <w:t>items</w:t>
      </w:r>
      <w:r w:rsidR="00F873D5" w:rsidRPr="00E4704F">
        <w:rPr>
          <w:spacing w:val="-10"/>
        </w:rPr>
        <w:t xml:space="preserve"> </w:t>
      </w:r>
      <w:r>
        <w:rPr>
          <w:spacing w:val="-10"/>
        </w:rPr>
        <w:t>of expenditure.</w:t>
      </w:r>
    </w:p>
    <w:p w14:paraId="27BBE9FC" w14:textId="77777777" w:rsidR="007C5254" w:rsidRPr="00E4704F" w:rsidRDefault="00F873D5">
      <w:pPr>
        <w:pStyle w:val="Heading2"/>
        <w:numPr>
          <w:ilvl w:val="0"/>
          <w:numId w:val="1"/>
        </w:numPr>
        <w:tabs>
          <w:tab w:val="left" w:pos="435"/>
        </w:tabs>
        <w:spacing w:before="288" w:line="289" w:lineRule="exact"/>
        <w:ind w:left="435" w:hanging="295"/>
      </w:pPr>
      <w:r w:rsidRPr="00E4704F">
        <w:rPr>
          <w:spacing w:val="-2"/>
        </w:rPr>
        <w:t>Planning</w:t>
      </w:r>
    </w:p>
    <w:p w14:paraId="4C45F112" w14:textId="0A8C643E" w:rsidR="00DA517E" w:rsidRPr="00324204" w:rsidRDefault="00DA517E" w:rsidP="004F6D07">
      <w:pPr>
        <w:ind w:firstLine="720"/>
        <w:rPr>
          <w:sz w:val="24"/>
        </w:rPr>
      </w:pPr>
      <w:r w:rsidRPr="00324204">
        <w:rPr>
          <w:sz w:val="24"/>
        </w:rPr>
        <w:t xml:space="preserve">Consider </w:t>
      </w:r>
      <w:r w:rsidR="00CE7137">
        <w:rPr>
          <w:sz w:val="24"/>
        </w:rPr>
        <w:t xml:space="preserve">any </w:t>
      </w:r>
      <w:r w:rsidR="002672E4">
        <w:rPr>
          <w:sz w:val="24"/>
        </w:rPr>
        <w:t>late</w:t>
      </w:r>
      <w:r w:rsidR="00CE7137">
        <w:rPr>
          <w:sz w:val="24"/>
        </w:rPr>
        <w:t xml:space="preserve"> </w:t>
      </w:r>
      <w:r w:rsidRPr="00324204">
        <w:rPr>
          <w:sz w:val="24"/>
        </w:rPr>
        <w:t>planning applications.</w:t>
      </w:r>
    </w:p>
    <w:p w14:paraId="21FC377D" w14:textId="77777777" w:rsidR="007C5254" w:rsidRDefault="007C5254" w:rsidP="00EB1C23">
      <w:pPr>
        <w:pStyle w:val="ListParagraph"/>
        <w:tabs>
          <w:tab w:val="left" w:pos="1143"/>
        </w:tabs>
        <w:ind w:left="436" w:firstLine="0"/>
        <w:rPr>
          <w:sz w:val="24"/>
        </w:rPr>
      </w:pPr>
    </w:p>
    <w:p w14:paraId="2182963A" w14:textId="77777777" w:rsidR="00F94BF0" w:rsidRDefault="00F94BF0" w:rsidP="006009C9">
      <w:pPr>
        <w:pStyle w:val="ListParagraph"/>
        <w:tabs>
          <w:tab w:val="left" w:pos="1143"/>
        </w:tabs>
        <w:ind w:left="1008" w:firstLine="0"/>
        <w:rPr>
          <w:b/>
          <w:bCs/>
        </w:rPr>
      </w:pPr>
    </w:p>
    <w:p w14:paraId="6B144D31" w14:textId="77777777" w:rsidR="009753CF" w:rsidRDefault="009753CF" w:rsidP="006009C9">
      <w:pPr>
        <w:pStyle w:val="ListParagraph"/>
        <w:tabs>
          <w:tab w:val="left" w:pos="1143"/>
        </w:tabs>
        <w:ind w:left="1008" w:firstLine="0"/>
      </w:pPr>
    </w:p>
    <w:p w14:paraId="5F5BA2A0" w14:textId="1073FE6C" w:rsidR="00A05732" w:rsidRPr="002D1588" w:rsidRDefault="00A05732" w:rsidP="003C040F">
      <w:pPr>
        <w:pStyle w:val="Heading2"/>
        <w:numPr>
          <w:ilvl w:val="0"/>
          <w:numId w:val="1"/>
        </w:numPr>
        <w:tabs>
          <w:tab w:val="left" w:pos="435"/>
        </w:tabs>
        <w:spacing w:before="287"/>
      </w:pPr>
      <w:r w:rsidRPr="003C040F">
        <w:t>To</w:t>
      </w:r>
      <w:r w:rsidRPr="003C040F">
        <w:rPr>
          <w:spacing w:val="-3"/>
        </w:rPr>
        <w:t xml:space="preserve"> </w:t>
      </w:r>
      <w:r w:rsidRPr="003C040F">
        <w:t>note</w:t>
      </w:r>
      <w:r w:rsidRPr="003C040F">
        <w:rPr>
          <w:spacing w:val="-1"/>
        </w:rPr>
        <w:t xml:space="preserve"> </w:t>
      </w:r>
      <w:r w:rsidR="00757270">
        <w:rPr>
          <w:spacing w:val="-1"/>
        </w:rPr>
        <w:t xml:space="preserve">and confirm </w:t>
      </w:r>
      <w:r w:rsidRPr="003C040F">
        <w:t>delegated</w:t>
      </w:r>
      <w:r w:rsidRPr="003C040F">
        <w:rPr>
          <w:spacing w:val="-4"/>
        </w:rPr>
        <w:t xml:space="preserve"> </w:t>
      </w:r>
      <w:r w:rsidRPr="003C040F">
        <w:t>decisions</w:t>
      </w:r>
      <w:r w:rsidRPr="003C040F">
        <w:rPr>
          <w:spacing w:val="-2"/>
        </w:rPr>
        <w:t xml:space="preserve"> </w:t>
      </w:r>
      <w:r w:rsidRPr="003C040F">
        <w:rPr>
          <w:spacing w:val="-4"/>
        </w:rPr>
        <w:t>made</w:t>
      </w:r>
      <w:r w:rsidR="002D1588">
        <w:rPr>
          <w:spacing w:val="-4"/>
        </w:rPr>
        <w:t>:</w:t>
      </w:r>
    </w:p>
    <w:p w14:paraId="37713B3A" w14:textId="77777777" w:rsidR="00A05732" w:rsidRDefault="00A05732" w:rsidP="00A05732">
      <w:pPr>
        <w:pStyle w:val="Heading2"/>
        <w:tabs>
          <w:tab w:val="left" w:pos="435"/>
        </w:tabs>
        <w:spacing w:line="289" w:lineRule="exact"/>
        <w:ind w:firstLine="0"/>
      </w:pPr>
    </w:p>
    <w:p w14:paraId="56D16D47" w14:textId="77777777" w:rsidR="00A05732" w:rsidRPr="00E4704F" w:rsidRDefault="00A05732" w:rsidP="00A05732">
      <w:pPr>
        <w:pStyle w:val="Heading2"/>
        <w:tabs>
          <w:tab w:val="left" w:pos="435"/>
        </w:tabs>
        <w:spacing w:line="289" w:lineRule="exact"/>
        <w:ind w:firstLine="0"/>
      </w:pPr>
    </w:p>
    <w:p w14:paraId="2FDD1C1B" w14:textId="77777777" w:rsidR="00FB5F6A" w:rsidRDefault="003D1E04" w:rsidP="00A05732">
      <w:pPr>
        <w:pStyle w:val="Heading2"/>
        <w:numPr>
          <w:ilvl w:val="0"/>
          <w:numId w:val="1"/>
        </w:numPr>
        <w:tabs>
          <w:tab w:val="left" w:pos="435"/>
        </w:tabs>
        <w:spacing w:line="289" w:lineRule="exact"/>
        <w:ind w:left="435" w:hanging="295"/>
      </w:pPr>
      <w:r>
        <w:t xml:space="preserve">To consider </w:t>
      </w:r>
      <w:r w:rsidR="00FB5F6A">
        <w:t>and resolve:</w:t>
      </w:r>
    </w:p>
    <w:p w14:paraId="2B0B2BB2" w14:textId="0E0C3DFC" w:rsidR="002D0989" w:rsidRDefault="00D768AC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>Beach car park late applications</w:t>
      </w:r>
      <w:r w:rsidR="0054349C">
        <w:rPr>
          <w:b w:val="0"/>
          <w:bCs w:val="0"/>
        </w:rPr>
        <w:t>.</w:t>
      </w:r>
    </w:p>
    <w:p w14:paraId="0D5E7B9B" w14:textId="10AD1A60" w:rsidR="0054349C" w:rsidRDefault="0054349C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>Parish amalgamation</w:t>
      </w:r>
      <w:r w:rsidR="00AD4842">
        <w:rPr>
          <w:b w:val="0"/>
          <w:bCs w:val="0"/>
        </w:rPr>
        <w:t>.</w:t>
      </w:r>
    </w:p>
    <w:p w14:paraId="7D82226E" w14:textId="1EA61419" w:rsidR="00AD4842" w:rsidRDefault="00AD4842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>Add</w:t>
      </w:r>
      <w:r w:rsidR="00201B9F">
        <w:rPr>
          <w:b w:val="0"/>
          <w:bCs w:val="0"/>
        </w:rPr>
        <w:t>ition</w:t>
      </w:r>
      <w:r w:rsidR="00D935E6">
        <w:rPr>
          <w:b w:val="0"/>
          <w:bCs w:val="0"/>
        </w:rPr>
        <w:t xml:space="preserve"> </w:t>
      </w:r>
      <w:r w:rsidR="00201B9F">
        <w:rPr>
          <w:b w:val="0"/>
          <w:bCs w:val="0"/>
        </w:rPr>
        <w:t>of Cllr Bocking</w:t>
      </w:r>
      <w:r w:rsidR="00D935E6">
        <w:rPr>
          <w:b w:val="0"/>
          <w:bCs w:val="0"/>
        </w:rPr>
        <w:t xml:space="preserve"> to new bank mand</w:t>
      </w:r>
      <w:r w:rsidR="00201B9F">
        <w:rPr>
          <w:b w:val="0"/>
          <w:bCs w:val="0"/>
        </w:rPr>
        <w:t>ate to enable full switch to take place from Barclays to Unity</w:t>
      </w:r>
      <w:r w:rsidR="001D5139">
        <w:rPr>
          <w:b w:val="0"/>
          <w:bCs w:val="0"/>
        </w:rPr>
        <w:t>, allowing for full transfer of all standing orders and direct debits.</w:t>
      </w:r>
    </w:p>
    <w:p w14:paraId="7F32B9D0" w14:textId="4072437B" w:rsidR="00A43B4C" w:rsidRDefault="007F3F5A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>Nominations for NALC board members</w:t>
      </w:r>
      <w:r w:rsidR="004A0584">
        <w:rPr>
          <w:b w:val="0"/>
          <w:bCs w:val="0"/>
        </w:rPr>
        <w:t>.</w:t>
      </w:r>
    </w:p>
    <w:p w14:paraId="2D6CA9CC" w14:textId="7A939CE6" w:rsidR="00A65FB1" w:rsidRDefault="006720A4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 xml:space="preserve">Appointment of internal auditor </w:t>
      </w:r>
      <w:r w:rsidR="00556659">
        <w:rPr>
          <w:b w:val="0"/>
          <w:bCs w:val="0"/>
        </w:rPr>
        <w:t>Brenda Hoskins</w:t>
      </w:r>
      <w:r w:rsidR="004A0584">
        <w:rPr>
          <w:b w:val="0"/>
          <w:bCs w:val="0"/>
        </w:rPr>
        <w:t>.</w:t>
      </w:r>
    </w:p>
    <w:p w14:paraId="673F05CC" w14:textId="055676D3" w:rsidR="00EC0A99" w:rsidRDefault="00EC0A99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>Action relating to review of neighbourhood plan</w:t>
      </w:r>
      <w:r w:rsidR="004F6D07">
        <w:rPr>
          <w:b w:val="0"/>
          <w:bCs w:val="0"/>
        </w:rPr>
        <w:t>.</w:t>
      </w:r>
    </w:p>
    <w:p w14:paraId="1AB74EB0" w14:textId="01D998CF" w:rsidR="00CC2DA1" w:rsidRDefault="00CC2DA1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 xml:space="preserve">Approval </w:t>
      </w:r>
      <w:r w:rsidR="00661418">
        <w:rPr>
          <w:b w:val="0"/>
          <w:bCs w:val="0"/>
        </w:rPr>
        <w:t xml:space="preserve">of estimated costs and terms of </w:t>
      </w:r>
      <w:r w:rsidR="00CC1ED0">
        <w:rPr>
          <w:b w:val="0"/>
          <w:bCs w:val="0"/>
        </w:rPr>
        <w:t>engagement for</w:t>
      </w:r>
      <w:r w:rsidR="00661418">
        <w:rPr>
          <w:b w:val="0"/>
          <w:bCs w:val="0"/>
        </w:rPr>
        <w:t xml:space="preserve"> </w:t>
      </w:r>
      <w:r w:rsidR="00CC1ED0">
        <w:rPr>
          <w:b w:val="0"/>
          <w:bCs w:val="0"/>
        </w:rPr>
        <w:t>Atelier Associates</w:t>
      </w:r>
      <w:r w:rsidR="007A67D1">
        <w:rPr>
          <w:b w:val="0"/>
          <w:bCs w:val="0"/>
        </w:rPr>
        <w:t xml:space="preserve"> for work relating to proposed works at Brancaster Staithe village Green</w:t>
      </w:r>
      <w:r w:rsidR="00CC1ED0">
        <w:rPr>
          <w:b w:val="0"/>
          <w:bCs w:val="0"/>
        </w:rPr>
        <w:t>.</w:t>
      </w:r>
    </w:p>
    <w:p w14:paraId="6E32B20E" w14:textId="07076C0F" w:rsidR="00CC1ED0" w:rsidRPr="00666AAB" w:rsidRDefault="00434CE7" w:rsidP="00666AAB">
      <w:pPr>
        <w:pStyle w:val="Heading2"/>
        <w:numPr>
          <w:ilvl w:val="1"/>
          <w:numId w:val="1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>Council assets approval of revised list.</w:t>
      </w:r>
    </w:p>
    <w:p w14:paraId="57877290" w14:textId="77777777" w:rsidR="00C72417" w:rsidRPr="00423ED4" w:rsidRDefault="00C72417" w:rsidP="00CD398A">
      <w:pPr>
        <w:pStyle w:val="Heading2"/>
        <w:tabs>
          <w:tab w:val="left" w:pos="435"/>
        </w:tabs>
        <w:spacing w:line="289" w:lineRule="exact"/>
        <w:ind w:left="0" w:firstLine="0"/>
        <w:rPr>
          <w:b w:val="0"/>
          <w:bCs w:val="0"/>
        </w:rPr>
      </w:pPr>
    </w:p>
    <w:p w14:paraId="3B5A31D5" w14:textId="445F3DAB" w:rsidR="00A05732" w:rsidRPr="00E4704F" w:rsidRDefault="00A05732" w:rsidP="00A05732">
      <w:pPr>
        <w:pStyle w:val="Heading2"/>
        <w:numPr>
          <w:ilvl w:val="0"/>
          <w:numId w:val="1"/>
        </w:numPr>
        <w:tabs>
          <w:tab w:val="left" w:pos="435"/>
        </w:tabs>
        <w:spacing w:line="289" w:lineRule="exact"/>
        <w:ind w:left="435" w:hanging="295"/>
      </w:pPr>
      <w:r w:rsidRPr="00E4704F">
        <w:t>Other</w:t>
      </w:r>
      <w:r w:rsidRPr="00E4704F">
        <w:rPr>
          <w:spacing w:val="-2"/>
        </w:rPr>
        <w:t xml:space="preserve"> matters</w:t>
      </w:r>
      <w:r w:rsidR="00C57CED">
        <w:rPr>
          <w:spacing w:val="-2"/>
        </w:rPr>
        <w:t>:</w:t>
      </w:r>
    </w:p>
    <w:p w14:paraId="5CFC1261" w14:textId="2F929601" w:rsidR="00A05732" w:rsidRPr="00DD3750" w:rsidRDefault="00A05732" w:rsidP="00DD3750">
      <w:pPr>
        <w:pStyle w:val="ListParagraph"/>
        <w:numPr>
          <w:ilvl w:val="1"/>
          <w:numId w:val="1"/>
        </w:numPr>
        <w:tabs>
          <w:tab w:val="left" w:pos="1143"/>
        </w:tabs>
        <w:spacing w:line="288" w:lineRule="exact"/>
        <w:ind w:left="1143" w:hanging="359"/>
        <w:rPr>
          <w:sz w:val="24"/>
        </w:rPr>
      </w:pPr>
      <w:r w:rsidRPr="00E4704F">
        <w:rPr>
          <w:sz w:val="24"/>
        </w:rPr>
        <w:t>Receive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reports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Council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groups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and</w:t>
      </w:r>
      <w:r w:rsidRPr="00E4704F">
        <w:rPr>
          <w:spacing w:val="-3"/>
          <w:sz w:val="24"/>
        </w:rPr>
        <w:t xml:space="preserve"> </w:t>
      </w:r>
      <w:r w:rsidRPr="00E4704F">
        <w:rPr>
          <w:spacing w:val="-2"/>
          <w:sz w:val="24"/>
        </w:rPr>
        <w:t>representatives</w:t>
      </w:r>
      <w:r>
        <w:rPr>
          <w:spacing w:val="-2"/>
          <w:sz w:val="24"/>
        </w:rPr>
        <w:t>.</w:t>
      </w:r>
    </w:p>
    <w:p w14:paraId="4D59F65E" w14:textId="77777777" w:rsidR="00A05732" w:rsidRPr="004758B6" w:rsidRDefault="00A05732" w:rsidP="00A05732">
      <w:pPr>
        <w:pStyle w:val="ListParagraph"/>
        <w:numPr>
          <w:ilvl w:val="1"/>
          <w:numId w:val="1"/>
        </w:numPr>
        <w:tabs>
          <w:tab w:val="left" w:pos="1143"/>
        </w:tabs>
        <w:spacing w:line="288" w:lineRule="exact"/>
        <w:ind w:left="1143" w:hanging="359"/>
        <w:rPr>
          <w:sz w:val="24"/>
        </w:rPr>
      </w:pPr>
      <w:r>
        <w:rPr>
          <w:spacing w:val="-2"/>
          <w:sz w:val="24"/>
        </w:rPr>
        <w:t>Update Village Hall car park.</w:t>
      </w:r>
    </w:p>
    <w:p w14:paraId="08CBD6FC" w14:textId="79DE42EA" w:rsidR="004758B6" w:rsidRPr="005F0619" w:rsidRDefault="00D2468A" w:rsidP="00A05732">
      <w:pPr>
        <w:pStyle w:val="ListParagraph"/>
        <w:numPr>
          <w:ilvl w:val="1"/>
          <w:numId w:val="1"/>
        </w:numPr>
        <w:tabs>
          <w:tab w:val="left" w:pos="1143"/>
        </w:tabs>
        <w:spacing w:line="288" w:lineRule="exact"/>
        <w:ind w:left="1143" w:hanging="359"/>
        <w:rPr>
          <w:sz w:val="24"/>
        </w:rPr>
      </w:pPr>
      <w:r>
        <w:rPr>
          <w:spacing w:val="-2"/>
          <w:sz w:val="24"/>
        </w:rPr>
        <w:t>Update Flood Warning Signs.</w:t>
      </w:r>
    </w:p>
    <w:p w14:paraId="79E8C604" w14:textId="0C1A90D0" w:rsidR="00BE2494" w:rsidRPr="004C7DD2" w:rsidRDefault="004F0144" w:rsidP="004C7DD2">
      <w:pPr>
        <w:pStyle w:val="ListParagraph"/>
        <w:numPr>
          <w:ilvl w:val="1"/>
          <w:numId w:val="1"/>
        </w:numPr>
        <w:tabs>
          <w:tab w:val="left" w:pos="1143"/>
        </w:tabs>
        <w:spacing w:line="288" w:lineRule="exact"/>
        <w:ind w:left="1143" w:hanging="359"/>
        <w:rPr>
          <w:sz w:val="24"/>
        </w:rPr>
      </w:pPr>
      <w:r>
        <w:rPr>
          <w:spacing w:val="-2"/>
          <w:sz w:val="24"/>
        </w:rPr>
        <w:t>Update</w:t>
      </w:r>
      <w:r w:rsidR="00497553">
        <w:rPr>
          <w:spacing w:val="-2"/>
          <w:sz w:val="24"/>
        </w:rPr>
        <w:t xml:space="preserve"> </w:t>
      </w:r>
      <w:r w:rsidR="00DE7F65">
        <w:rPr>
          <w:spacing w:val="-2"/>
          <w:sz w:val="24"/>
        </w:rPr>
        <w:t xml:space="preserve">Brancaster Staithe </w:t>
      </w:r>
      <w:r w:rsidR="009103C6">
        <w:rPr>
          <w:spacing w:val="-2"/>
          <w:sz w:val="24"/>
        </w:rPr>
        <w:t xml:space="preserve">village </w:t>
      </w:r>
      <w:r w:rsidR="00A571FD">
        <w:rPr>
          <w:spacing w:val="-2"/>
          <w:sz w:val="24"/>
        </w:rPr>
        <w:t xml:space="preserve">green </w:t>
      </w:r>
      <w:r w:rsidR="00497553">
        <w:rPr>
          <w:spacing w:val="-2"/>
          <w:sz w:val="24"/>
        </w:rPr>
        <w:t>works</w:t>
      </w:r>
      <w:r w:rsidR="00BE2494">
        <w:rPr>
          <w:spacing w:val="-2"/>
          <w:sz w:val="24"/>
        </w:rPr>
        <w:t>.</w:t>
      </w:r>
    </w:p>
    <w:p w14:paraId="7CC72F1D" w14:textId="2D9DD78F" w:rsidR="00DA5660" w:rsidRPr="004A0584" w:rsidRDefault="00DA5660" w:rsidP="004A0584">
      <w:pPr>
        <w:pStyle w:val="ListParagraph"/>
        <w:numPr>
          <w:ilvl w:val="1"/>
          <w:numId w:val="1"/>
        </w:numPr>
        <w:tabs>
          <w:tab w:val="left" w:pos="1143"/>
        </w:tabs>
        <w:spacing w:line="288" w:lineRule="exact"/>
        <w:ind w:left="1143" w:hanging="359"/>
        <w:rPr>
          <w:sz w:val="24"/>
        </w:rPr>
      </w:pPr>
      <w:r>
        <w:rPr>
          <w:spacing w:val="-2"/>
          <w:sz w:val="24"/>
        </w:rPr>
        <w:t>Cllr Allowances.</w:t>
      </w:r>
    </w:p>
    <w:p w14:paraId="0F4D59E8" w14:textId="77777777" w:rsidR="00A05732" w:rsidRPr="00E4704F" w:rsidRDefault="00A05732" w:rsidP="00A05732">
      <w:pPr>
        <w:pStyle w:val="BodyText"/>
        <w:ind w:left="0"/>
      </w:pPr>
    </w:p>
    <w:p w14:paraId="257EC005" w14:textId="77777777" w:rsidR="00A05732" w:rsidRPr="00E4704F" w:rsidRDefault="00A05732" w:rsidP="00A05732">
      <w:pPr>
        <w:pStyle w:val="Heading2"/>
        <w:numPr>
          <w:ilvl w:val="0"/>
          <w:numId w:val="1"/>
        </w:numPr>
        <w:tabs>
          <w:tab w:val="left" w:pos="586"/>
        </w:tabs>
        <w:ind w:left="586" w:hanging="446"/>
      </w:pPr>
      <w:r w:rsidRPr="00E4704F">
        <w:t>Correspondence</w:t>
      </w:r>
      <w:r w:rsidRPr="00E4704F">
        <w:rPr>
          <w:spacing w:val="-2"/>
        </w:rPr>
        <w:t xml:space="preserve"> </w:t>
      </w:r>
      <w:r w:rsidRPr="00E4704F">
        <w:t>and</w:t>
      </w:r>
      <w:r w:rsidRPr="00E4704F">
        <w:rPr>
          <w:spacing w:val="-1"/>
        </w:rPr>
        <w:t xml:space="preserve"> </w:t>
      </w:r>
      <w:r w:rsidRPr="00E4704F">
        <w:rPr>
          <w:spacing w:val="-2"/>
        </w:rPr>
        <w:t>requests</w:t>
      </w:r>
    </w:p>
    <w:p w14:paraId="0F2ABB72" w14:textId="0350DB2C" w:rsidR="00C71E7F" w:rsidRPr="00BE2494" w:rsidRDefault="00BE2494" w:rsidP="00BE2494">
      <w:pPr>
        <w:tabs>
          <w:tab w:val="left" w:pos="1143"/>
        </w:tabs>
        <w:spacing w:before="3"/>
        <w:rPr>
          <w:sz w:val="24"/>
        </w:rPr>
      </w:pPr>
      <w:r>
        <w:rPr>
          <w:sz w:val="24"/>
        </w:rPr>
        <w:tab/>
        <w:t>T</w:t>
      </w:r>
      <w:r w:rsidR="008F4794">
        <w:rPr>
          <w:sz w:val="24"/>
        </w:rPr>
        <w:t>o note any correspondence of note.</w:t>
      </w:r>
    </w:p>
    <w:p w14:paraId="4CD788EB" w14:textId="77777777" w:rsidR="00A05732" w:rsidRPr="00E4704F" w:rsidRDefault="00A05732" w:rsidP="00A05732">
      <w:pPr>
        <w:pStyle w:val="BodyText"/>
        <w:ind w:left="0"/>
      </w:pPr>
    </w:p>
    <w:p w14:paraId="03AC825B" w14:textId="77777777" w:rsidR="00A05732" w:rsidRPr="00E4704F" w:rsidRDefault="00A05732" w:rsidP="00A05732">
      <w:pPr>
        <w:pStyle w:val="Heading2"/>
        <w:numPr>
          <w:ilvl w:val="0"/>
          <w:numId w:val="1"/>
        </w:numPr>
        <w:tabs>
          <w:tab w:val="left" w:pos="586"/>
        </w:tabs>
        <w:ind w:left="586" w:hanging="446"/>
      </w:pPr>
      <w:r w:rsidRPr="00E4704F">
        <w:t>AOB</w:t>
      </w:r>
      <w:r w:rsidRPr="00E4704F">
        <w:rPr>
          <w:spacing w:val="-3"/>
        </w:rPr>
        <w:t xml:space="preserve"> </w:t>
      </w:r>
      <w:r w:rsidRPr="00E4704F">
        <w:t>and agenda</w:t>
      </w:r>
      <w:r w:rsidRPr="00E4704F">
        <w:rPr>
          <w:spacing w:val="-1"/>
        </w:rPr>
        <w:t xml:space="preserve"> </w:t>
      </w:r>
      <w:r w:rsidRPr="00E4704F">
        <w:rPr>
          <w:spacing w:val="-2"/>
        </w:rPr>
        <w:t>requests</w:t>
      </w:r>
    </w:p>
    <w:p w14:paraId="0C118E84" w14:textId="77777777" w:rsidR="00A05732" w:rsidRPr="00E4704F" w:rsidRDefault="00A05732" w:rsidP="00A05732">
      <w:pPr>
        <w:pStyle w:val="ListParagraph"/>
        <w:numPr>
          <w:ilvl w:val="1"/>
          <w:numId w:val="1"/>
        </w:numPr>
        <w:tabs>
          <w:tab w:val="left" w:pos="1143"/>
        </w:tabs>
        <w:spacing w:before="3"/>
        <w:ind w:left="1143" w:hanging="359"/>
        <w:rPr>
          <w:sz w:val="24"/>
        </w:rPr>
      </w:pPr>
      <w:r w:rsidRPr="00E4704F">
        <w:rPr>
          <w:sz w:val="24"/>
        </w:rPr>
        <w:t>To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receive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any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further</w:t>
      </w:r>
      <w:r w:rsidRPr="00E4704F">
        <w:rPr>
          <w:spacing w:val="-1"/>
          <w:sz w:val="24"/>
        </w:rPr>
        <w:t xml:space="preserve"> </w:t>
      </w:r>
      <w:r w:rsidRPr="00E4704F">
        <w:rPr>
          <w:sz w:val="24"/>
        </w:rPr>
        <w:t>comments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8"/>
          <w:sz w:val="24"/>
        </w:rPr>
        <w:t xml:space="preserve"> </w:t>
      </w:r>
      <w:r w:rsidRPr="00E4704F">
        <w:rPr>
          <w:sz w:val="24"/>
        </w:rPr>
        <w:t>Councillors</w:t>
      </w:r>
      <w:r w:rsidRPr="00E4704F">
        <w:rPr>
          <w:spacing w:val="6"/>
          <w:sz w:val="24"/>
        </w:rPr>
        <w:t xml:space="preserve"> </w:t>
      </w:r>
      <w:r w:rsidRPr="00E4704F">
        <w:rPr>
          <w:sz w:val="24"/>
        </w:rPr>
        <w:t>–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information</w:t>
      </w:r>
      <w:r w:rsidRPr="00E4704F">
        <w:rPr>
          <w:spacing w:val="-3"/>
          <w:sz w:val="24"/>
        </w:rPr>
        <w:t xml:space="preserve"> </w:t>
      </w:r>
      <w:r w:rsidRPr="00E4704F">
        <w:rPr>
          <w:spacing w:val="-4"/>
          <w:sz w:val="24"/>
        </w:rPr>
        <w:t>only</w:t>
      </w:r>
    </w:p>
    <w:p w14:paraId="18950CF0" w14:textId="77777777" w:rsidR="00A05732" w:rsidRPr="00E4704F" w:rsidRDefault="00A05732" w:rsidP="00A05732">
      <w:pPr>
        <w:pStyle w:val="ListParagraph"/>
        <w:numPr>
          <w:ilvl w:val="1"/>
          <w:numId w:val="1"/>
        </w:numPr>
        <w:tabs>
          <w:tab w:val="left" w:pos="1143"/>
        </w:tabs>
        <w:ind w:left="1143" w:hanging="359"/>
        <w:rPr>
          <w:sz w:val="24"/>
        </w:rPr>
      </w:pPr>
      <w:r w:rsidRPr="00E4704F">
        <w:rPr>
          <w:sz w:val="24"/>
        </w:rPr>
        <w:t>To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receive</w:t>
      </w:r>
      <w:r w:rsidRPr="00E4704F">
        <w:rPr>
          <w:spacing w:val="-2"/>
          <w:sz w:val="24"/>
        </w:rPr>
        <w:t xml:space="preserve"> </w:t>
      </w:r>
      <w:r w:rsidRPr="00E4704F">
        <w:rPr>
          <w:sz w:val="24"/>
        </w:rPr>
        <w:t>future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agenda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requests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from</w:t>
      </w:r>
      <w:r w:rsidRPr="00E4704F">
        <w:rPr>
          <w:spacing w:val="-4"/>
          <w:sz w:val="24"/>
        </w:rPr>
        <w:t xml:space="preserve"> </w:t>
      </w:r>
      <w:r w:rsidRPr="00E4704F">
        <w:rPr>
          <w:spacing w:val="-2"/>
          <w:sz w:val="24"/>
        </w:rPr>
        <w:t>Councillors</w:t>
      </w:r>
    </w:p>
    <w:p w14:paraId="291E0265" w14:textId="77777777" w:rsidR="00A05732" w:rsidRPr="00E4704F" w:rsidRDefault="00A05732" w:rsidP="00A05732">
      <w:pPr>
        <w:pStyle w:val="BodyText"/>
        <w:ind w:left="0"/>
      </w:pPr>
    </w:p>
    <w:p w14:paraId="7F4EA0CC" w14:textId="77777777" w:rsidR="00A05732" w:rsidRPr="00E4704F" w:rsidRDefault="00A05732" w:rsidP="00A05732">
      <w:pPr>
        <w:pStyle w:val="Heading2"/>
        <w:numPr>
          <w:ilvl w:val="0"/>
          <w:numId w:val="1"/>
        </w:numPr>
        <w:tabs>
          <w:tab w:val="left" w:pos="586"/>
        </w:tabs>
        <w:spacing w:before="1" w:line="289" w:lineRule="exact"/>
        <w:ind w:left="586" w:hanging="446"/>
      </w:pPr>
      <w:r w:rsidRPr="00E4704F">
        <w:t>Public</w:t>
      </w:r>
      <w:r w:rsidRPr="00E4704F">
        <w:rPr>
          <w:spacing w:val="-3"/>
        </w:rPr>
        <w:t xml:space="preserve"> </w:t>
      </w:r>
      <w:r w:rsidRPr="00E4704F">
        <w:t>Questions</w:t>
      </w:r>
      <w:r w:rsidRPr="00E4704F">
        <w:rPr>
          <w:spacing w:val="-2"/>
        </w:rPr>
        <w:t xml:space="preserve"> </w:t>
      </w:r>
      <w:r w:rsidRPr="00E4704F">
        <w:t>-</w:t>
      </w:r>
      <w:r w:rsidRPr="00E4704F">
        <w:rPr>
          <w:spacing w:val="-2"/>
        </w:rPr>
        <w:t xml:space="preserve"> </w:t>
      </w:r>
      <w:r w:rsidRPr="00E4704F">
        <w:rPr>
          <w:spacing w:val="-10"/>
        </w:rPr>
        <w:t>2</w:t>
      </w:r>
    </w:p>
    <w:p w14:paraId="067BB696" w14:textId="77777777" w:rsidR="00A05732" w:rsidRPr="00E4704F" w:rsidRDefault="00A05732" w:rsidP="00A05732">
      <w:pPr>
        <w:pStyle w:val="ListParagraph"/>
        <w:numPr>
          <w:ilvl w:val="1"/>
          <w:numId w:val="1"/>
        </w:numPr>
        <w:tabs>
          <w:tab w:val="left" w:pos="1142"/>
          <w:tab w:val="left" w:pos="1144"/>
        </w:tabs>
        <w:spacing w:line="242" w:lineRule="auto"/>
        <w:ind w:right="520"/>
        <w:rPr>
          <w:sz w:val="24"/>
        </w:rPr>
      </w:pPr>
      <w:r w:rsidRPr="00E4704F">
        <w:rPr>
          <w:sz w:val="24"/>
        </w:rPr>
        <w:t>Comments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and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questions</w:t>
      </w:r>
      <w:r w:rsidRPr="00E4704F">
        <w:rPr>
          <w:spacing w:val="-3"/>
          <w:sz w:val="24"/>
        </w:rPr>
        <w:t xml:space="preserve"> </w:t>
      </w:r>
      <w:r w:rsidRPr="00E4704F">
        <w:rPr>
          <w:sz w:val="24"/>
        </w:rPr>
        <w:t>are</w:t>
      </w:r>
      <w:r w:rsidRPr="00E4704F">
        <w:rPr>
          <w:spacing w:val="-6"/>
          <w:sz w:val="24"/>
        </w:rPr>
        <w:t xml:space="preserve"> </w:t>
      </w:r>
      <w:r w:rsidRPr="00E4704F">
        <w:rPr>
          <w:sz w:val="24"/>
        </w:rPr>
        <w:t>welcome.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Maximum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time ten</w:t>
      </w:r>
      <w:r w:rsidRPr="00E4704F">
        <w:rPr>
          <w:spacing w:val="-5"/>
          <w:sz w:val="24"/>
        </w:rPr>
        <w:t xml:space="preserve"> </w:t>
      </w:r>
      <w:r w:rsidRPr="00E4704F">
        <w:rPr>
          <w:sz w:val="24"/>
        </w:rPr>
        <w:t>minutes,</w:t>
      </w:r>
      <w:r w:rsidRPr="00E4704F">
        <w:rPr>
          <w:spacing w:val="-4"/>
          <w:sz w:val="24"/>
        </w:rPr>
        <w:t xml:space="preserve"> </w:t>
      </w:r>
      <w:r w:rsidRPr="00E4704F">
        <w:rPr>
          <w:sz w:val="24"/>
        </w:rPr>
        <w:t>three minutes for each person.</w:t>
      </w:r>
    </w:p>
    <w:p w14:paraId="5318515D" w14:textId="77777777" w:rsidR="00A05732" w:rsidRPr="00E4704F" w:rsidRDefault="00A05732" w:rsidP="00A05732">
      <w:pPr>
        <w:pStyle w:val="ListParagraph"/>
        <w:numPr>
          <w:ilvl w:val="0"/>
          <w:numId w:val="1"/>
        </w:numPr>
        <w:tabs>
          <w:tab w:val="left" w:pos="586"/>
        </w:tabs>
        <w:spacing w:before="286" w:line="284" w:lineRule="exact"/>
        <w:ind w:left="586" w:hanging="446"/>
        <w:rPr>
          <w:b/>
          <w:sz w:val="24"/>
        </w:rPr>
      </w:pPr>
      <w:r w:rsidRPr="00E4704F">
        <w:rPr>
          <w:b/>
          <w:sz w:val="24"/>
        </w:rPr>
        <w:t>Next</w:t>
      </w:r>
      <w:r w:rsidRPr="00E4704F">
        <w:rPr>
          <w:b/>
          <w:spacing w:val="-1"/>
          <w:sz w:val="24"/>
        </w:rPr>
        <w:t xml:space="preserve"> </w:t>
      </w:r>
      <w:r w:rsidRPr="00E4704F">
        <w:rPr>
          <w:b/>
          <w:spacing w:val="-2"/>
          <w:sz w:val="24"/>
        </w:rPr>
        <w:t>meeting</w:t>
      </w:r>
    </w:p>
    <w:p w14:paraId="66F63174" w14:textId="72255FB6" w:rsidR="00A05732" w:rsidRPr="00E4704F" w:rsidRDefault="00A05732" w:rsidP="00A05732">
      <w:pPr>
        <w:pStyle w:val="Heading1"/>
        <w:numPr>
          <w:ilvl w:val="1"/>
          <w:numId w:val="1"/>
        </w:numPr>
        <w:tabs>
          <w:tab w:val="left" w:pos="1143"/>
        </w:tabs>
        <w:ind w:left="1143" w:hanging="359"/>
      </w:pPr>
      <w:r w:rsidRPr="00E4704F">
        <w:rPr>
          <w:spacing w:val="-4"/>
        </w:rPr>
        <w:t>To</w:t>
      </w:r>
      <w:r w:rsidRPr="00E4704F">
        <w:rPr>
          <w:spacing w:val="-8"/>
        </w:rPr>
        <w:t xml:space="preserve"> </w:t>
      </w:r>
      <w:r w:rsidRPr="00E4704F">
        <w:rPr>
          <w:spacing w:val="-4"/>
        </w:rPr>
        <w:t>confirm</w:t>
      </w:r>
      <w:r w:rsidRPr="00E4704F">
        <w:rPr>
          <w:spacing w:val="-9"/>
        </w:rPr>
        <w:t xml:space="preserve"> </w:t>
      </w:r>
      <w:r w:rsidRPr="00E4704F">
        <w:rPr>
          <w:spacing w:val="-4"/>
        </w:rPr>
        <w:t>place,</w:t>
      </w:r>
      <w:r>
        <w:rPr>
          <w:spacing w:val="-4"/>
        </w:rPr>
        <w:t xml:space="preserve"> </w:t>
      </w:r>
      <w:r w:rsidRPr="00E4704F">
        <w:rPr>
          <w:spacing w:val="-4"/>
        </w:rPr>
        <w:t>date</w:t>
      </w:r>
      <w:r w:rsidRPr="00E4704F">
        <w:rPr>
          <w:spacing w:val="-11"/>
        </w:rPr>
        <w:t xml:space="preserve"> </w:t>
      </w:r>
      <w:r w:rsidRPr="00E4704F">
        <w:rPr>
          <w:spacing w:val="-4"/>
        </w:rPr>
        <w:t>and</w:t>
      </w:r>
      <w:r w:rsidRPr="00E4704F">
        <w:rPr>
          <w:spacing w:val="-8"/>
        </w:rPr>
        <w:t xml:space="preserve"> </w:t>
      </w:r>
      <w:r w:rsidRPr="00E4704F">
        <w:rPr>
          <w:spacing w:val="-4"/>
        </w:rPr>
        <w:t>time</w:t>
      </w:r>
      <w:r w:rsidRPr="00E4704F">
        <w:rPr>
          <w:spacing w:val="-9"/>
        </w:rPr>
        <w:t xml:space="preserve"> </w:t>
      </w:r>
      <w:r w:rsidRPr="00E4704F">
        <w:rPr>
          <w:spacing w:val="-4"/>
        </w:rPr>
        <w:t>of</w:t>
      </w:r>
      <w:r w:rsidRPr="00E4704F">
        <w:rPr>
          <w:spacing w:val="-8"/>
        </w:rPr>
        <w:t xml:space="preserve"> </w:t>
      </w:r>
      <w:r w:rsidR="000E6563">
        <w:rPr>
          <w:spacing w:val="-4"/>
        </w:rPr>
        <w:t>May</w:t>
      </w:r>
      <w:r w:rsidRPr="00E4704F">
        <w:rPr>
          <w:spacing w:val="-7"/>
        </w:rPr>
        <w:t xml:space="preserve"> </w:t>
      </w:r>
      <w:r w:rsidRPr="00E4704F">
        <w:rPr>
          <w:spacing w:val="-4"/>
        </w:rPr>
        <w:t>meeting.</w:t>
      </w:r>
    </w:p>
    <w:p w14:paraId="0DD412B9" w14:textId="77777777" w:rsidR="00A05732" w:rsidRDefault="00A05732" w:rsidP="00A05732">
      <w:pPr>
        <w:pStyle w:val="Heading1"/>
        <w:tabs>
          <w:tab w:val="left" w:pos="1143"/>
        </w:tabs>
        <w:ind w:firstLine="0"/>
      </w:pPr>
    </w:p>
    <w:p w14:paraId="558039E5" w14:textId="77777777" w:rsidR="008C2650" w:rsidRDefault="008C2650" w:rsidP="00A05732">
      <w:pPr>
        <w:pStyle w:val="Heading1"/>
        <w:tabs>
          <w:tab w:val="left" w:pos="1143"/>
        </w:tabs>
        <w:ind w:firstLine="0"/>
      </w:pPr>
    </w:p>
    <w:p w14:paraId="50AA49AD" w14:textId="66D77980" w:rsidR="008C2650" w:rsidRPr="00E4704F" w:rsidRDefault="008C4E55" w:rsidP="00A05732">
      <w:pPr>
        <w:pStyle w:val="Heading1"/>
        <w:tabs>
          <w:tab w:val="left" w:pos="1143"/>
        </w:tabs>
        <w:ind w:firstLine="0"/>
      </w:pPr>
      <w:r>
        <w:t>issued 03.04.2025</w:t>
      </w:r>
    </w:p>
    <w:p w14:paraId="411A0724" w14:textId="2C7B777E" w:rsidR="00A05732" w:rsidRPr="00E4704F" w:rsidRDefault="00A05732" w:rsidP="002D38FA">
      <w:pPr>
        <w:pStyle w:val="ListParagraph"/>
        <w:tabs>
          <w:tab w:val="left" w:pos="1143"/>
        </w:tabs>
        <w:ind w:firstLine="0"/>
        <w:rPr>
          <w:sz w:val="24"/>
        </w:rPr>
        <w:sectPr w:rsidR="00A05732" w:rsidRPr="00E4704F">
          <w:headerReference w:type="default" r:id="rId7"/>
          <w:footerReference w:type="default" r:id="rId8"/>
          <w:type w:val="continuous"/>
          <w:pgSz w:w="11910" w:h="16840"/>
          <w:pgMar w:top="1740" w:right="1417" w:bottom="1180" w:left="992" w:header="708" w:footer="998" w:gutter="0"/>
          <w:pgNumType w:start="1"/>
          <w:cols w:space="720"/>
        </w:sectPr>
      </w:pPr>
    </w:p>
    <w:p w14:paraId="02047746" w14:textId="3AAA0029" w:rsidR="00DC3661" w:rsidRPr="00DC3661" w:rsidRDefault="00DC3661" w:rsidP="00DC3661">
      <w:pPr>
        <w:tabs>
          <w:tab w:val="left" w:pos="1284"/>
        </w:tabs>
        <w:sectPr w:rsidR="00DC3661" w:rsidRPr="00DC3661">
          <w:pgSz w:w="11910" w:h="16840"/>
          <w:pgMar w:top="1740" w:right="1417" w:bottom="1180" w:left="992" w:header="708" w:footer="998" w:gutter="0"/>
          <w:cols w:space="720"/>
        </w:sectPr>
      </w:pPr>
    </w:p>
    <w:p w14:paraId="00606D09" w14:textId="58F2DF91" w:rsidR="007C5254" w:rsidRPr="00E4704F" w:rsidRDefault="007C5254">
      <w:pPr>
        <w:pStyle w:val="BodyText"/>
        <w:spacing w:before="6"/>
        <w:ind w:left="0"/>
        <w:rPr>
          <w:sz w:val="16"/>
        </w:rPr>
      </w:pPr>
    </w:p>
    <w:p w14:paraId="22A2AA99" w14:textId="77777777" w:rsidR="00F5741D" w:rsidRPr="00E4704F" w:rsidRDefault="00F5741D">
      <w:pPr>
        <w:pStyle w:val="BodyText"/>
        <w:spacing w:before="6"/>
        <w:ind w:left="0"/>
        <w:rPr>
          <w:b/>
          <w:bCs/>
          <w:sz w:val="20"/>
          <w:szCs w:val="20"/>
        </w:rPr>
      </w:pPr>
    </w:p>
    <w:p w14:paraId="3843299C" w14:textId="77777777" w:rsidR="000D6F64" w:rsidRPr="00E4704F" w:rsidRDefault="000D6F64" w:rsidP="00DB66BF">
      <w:pPr>
        <w:pStyle w:val="BodyText"/>
        <w:spacing w:before="6"/>
      </w:pPr>
    </w:p>
    <w:p w14:paraId="42145050" w14:textId="77777777" w:rsidR="00741FCA" w:rsidRPr="00E4704F" w:rsidRDefault="00741FCA" w:rsidP="00DB66BF">
      <w:pPr>
        <w:pStyle w:val="BodyText"/>
        <w:spacing w:before="6"/>
      </w:pPr>
    </w:p>
    <w:p w14:paraId="33BFA04F" w14:textId="549D0AF3" w:rsidR="00741FCA" w:rsidRPr="00E4704F" w:rsidRDefault="00741FCA" w:rsidP="00DB66BF">
      <w:pPr>
        <w:pStyle w:val="BodyText"/>
        <w:spacing w:before="6"/>
      </w:pPr>
    </w:p>
    <w:p w14:paraId="14C9AB58" w14:textId="77777777" w:rsidR="009D16F8" w:rsidRPr="00E4704F" w:rsidRDefault="009D16F8" w:rsidP="00DB66BF">
      <w:pPr>
        <w:pStyle w:val="BodyText"/>
        <w:spacing w:before="6"/>
      </w:pPr>
    </w:p>
    <w:p w14:paraId="1554E685" w14:textId="4224ED67" w:rsidR="009D16F8" w:rsidRPr="00E4704F" w:rsidRDefault="009D16F8" w:rsidP="00DB66BF">
      <w:pPr>
        <w:pStyle w:val="BodyText"/>
        <w:spacing w:before="6"/>
      </w:pPr>
    </w:p>
    <w:p w14:paraId="38170FD6" w14:textId="77777777" w:rsidR="006B69EC" w:rsidRPr="00E4704F" w:rsidRDefault="006B69EC" w:rsidP="00DB66BF">
      <w:pPr>
        <w:pStyle w:val="BodyText"/>
        <w:spacing w:before="6"/>
      </w:pPr>
    </w:p>
    <w:p w14:paraId="68085A57" w14:textId="483609F5" w:rsidR="006B69EC" w:rsidRPr="008009B5" w:rsidRDefault="006B69EC" w:rsidP="00DB66BF">
      <w:pPr>
        <w:pStyle w:val="BodyText"/>
        <w:spacing w:before="6"/>
      </w:pPr>
    </w:p>
    <w:sectPr w:rsidR="006B69EC" w:rsidRPr="008009B5">
      <w:pgSz w:w="1191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74A5" w14:textId="77777777" w:rsidR="00C55610" w:rsidRPr="00E4704F" w:rsidRDefault="00C55610">
      <w:r w:rsidRPr="00E4704F">
        <w:separator/>
      </w:r>
    </w:p>
  </w:endnote>
  <w:endnote w:type="continuationSeparator" w:id="0">
    <w:p w14:paraId="655ED58D" w14:textId="77777777" w:rsidR="00C55610" w:rsidRPr="00E4704F" w:rsidRDefault="00C55610">
      <w:r w:rsidRPr="00E4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81A7" w14:textId="77777777" w:rsidR="007C5254" w:rsidRPr="00E4704F" w:rsidRDefault="00F873D5">
    <w:pPr>
      <w:pStyle w:val="BodyText"/>
      <w:spacing w:line="14" w:lineRule="auto"/>
      <w:ind w:left="0"/>
      <w:rPr>
        <w:sz w:val="20"/>
      </w:rPr>
    </w:pPr>
    <w:r w:rsidRPr="00E4704F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715BE42" wp14:editId="1830E0BE">
              <wp:simplePos x="0" y="0"/>
              <wp:positionH relativeFrom="page">
                <wp:posOffset>706437</wp:posOffset>
              </wp:positionH>
              <wp:positionV relativeFrom="page">
                <wp:posOffset>9917747</wp:posOffset>
              </wp:positionV>
              <wp:extent cx="149034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03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E72BF" w14:textId="77777777" w:rsidR="007C5254" w:rsidRPr="00E4704F" w:rsidRDefault="00F873D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 w:rsidRPr="00E4704F">
                            <w:rPr>
                              <w:rFonts w:ascii="Calibri"/>
                            </w:rPr>
                            <w:t>Chair:</w:t>
                          </w:r>
                          <w:r w:rsidRPr="00E4704F"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>Cllr</w:t>
                          </w:r>
                          <w:r w:rsidRPr="00E4704F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>Tom</w:t>
                          </w:r>
                          <w:r w:rsidRPr="00E4704F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 xml:space="preserve">de </w:t>
                          </w:r>
                          <w:r w:rsidRPr="00E4704F">
                            <w:rPr>
                              <w:rFonts w:ascii="Calibri"/>
                              <w:spacing w:val="-2"/>
                            </w:rPr>
                            <w:t>Winton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5BE4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pt;margin-top:780.9pt;width:117.35pt;height:1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AVlQEAABsDAAAOAAAAZHJzL2Uyb0RvYy54bWysUsFu2zAMvQ/oPwi6L3K6tliNOMXWYsOA&#10;YivQ7gMUWYqNWaJGKrHz96NUJxm227ALTZnU43uPWt1NfhB7i9RDaORyUUlhg4G2D9tGfn/59Pa9&#10;FJR0aPUAwTbyYEnerS/erMZY20voYGgtCgYJVI+xkV1KsVaKTGe9pgVEG7joAL1OfMStalGPjO4H&#10;dVlVN2oEbCOCsUT89+G1KNcF3zlr0jfnyCYxNJK5pRKxxE2Oar3S9RZ17Hoz09D/wMLrPvDQE9SD&#10;TlrssP8LyvcGgcClhQGvwLne2KKB1SyrP9Q8dzraooXNoXiyif4frPm6f45PKNL0ESZeYBFB8RHM&#10;D2Jv1Bipnnuyp1QTd2ehk0OfvyxB8EX29nDy005JmIx2dVu9u7qWwnBteXO9rIrh6nw7IqXPFrzI&#10;SSOR91UY6P0jpTxf18eWmczr/MwkTZuJW3K6gfbAIkbeYyPp506jlWL4EtiovPRjgsdkc0wwDfdQ&#10;nkbWEuDDLoHry+Qz7jyZN1AIza8lr/j3c+k6v+n1LwAAAP//AwBQSwMEFAAGAAgAAAAhAOKYmjrh&#10;AAAADQEAAA8AAABkcnMvZG93bnJldi54bWxMj0FPg0AQhe8m/ofNmHizC9UiRZamMXoyMVI8eFzY&#10;KZCys8huW/z3Tk96mzfz8uZ7+Wa2gzjh5HtHCuJFBAKpcaanVsFn9XqXgvBBk9GDI1Twgx42xfVV&#10;rjPjzlTiaRdawSHkM62gC2HMpPRNh1b7hRuR+LZ3k9WB5dRKM+kzh9tBLqMokVb3xB86PeJzh81h&#10;d7QKtl9UvvTf7/VHuS/7qlpH9JYclLq9mbdPIALO4c8MF3xGh4KZanck48XAOo6XbOVhlcRcgi33&#10;D6s1iPqySh9TkEUu/7cofgEAAP//AwBQSwECLQAUAAYACAAAACEAtoM4kv4AAADhAQAAEwAAAAAA&#10;AAAAAAAAAAAAAAAAW0NvbnRlbnRfVHlwZXNdLnhtbFBLAQItABQABgAIAAAAIQA4/SH/1gAAAJQB&#10;AAALAAAAAAAAAAAAAAAAAC8BAABfcmVscy8ucmVsc1BLAQItABQABgAIAAAAIQBdaHAVlQEAABsD&#10;AAAOAAAAAAAAAAAAAAAAAC4CAABkcnMvZTJvRG9jLnhtbFBLAQItABQABgAIAAAAIQDimJo64QAA&#10;AA0BAAAPAAAAAAAAAAAAAAAAAO8DAABkcnMvZG93bnJldi54bWxQSwUGAAAAAAQABADzAAAA/QQA&#10;AAAA&#10;" filled="f" stroked="f">
              <v:textbox inset="0,0,0,0">
                <w:txbxContent>
                  <w:p w14:paraId="6C2E72BF" w14:textId="77777777" w:rsidR="007C5254" w:rsidRPr="00E4704F" w:rsidRDefault="00F873D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 w:rsidRPr="00E4704F">
                      <w:rPr>
                        <w:rFonts w:ascii="Calibri"/>
                      </w:rPr>
                      <w:t>Chair:</w:t>
                    </w:r>
                    <w:r w:rsidRPr="00E4704F">
                      <w:rPr>
                        <w:rFonts w:ascii="Calibri"/>
                        <w:spacing w:val="-2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>Cllr</w:t>
                    </w:r>
                    <w:r w:rsidRPr="00E4704F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>Tom</w:t>
                    </w:r>
                    <w:r w:rsidRPr="00E4704F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 xml:space="preserve">de </w:t>
                    </w:r>
                    <w:r w:rsidRPr="00E4704F">
                      <w:rPr>
                        <w:rFonts w:ascii="Calibri"/>
                        <w:spacing w:val="-2"/>
                      </w:rPr>
                      <w:t>Winton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4704F"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62A88C1" wp14:editId="48CD22A3">
              <wp:simplePos x="0" y="0"/>
              <wp:positionH relativeFrom="page">
                <wp:posOffset>4601590</wp:posOffset>
              </wp:positionH>
              <wp:positionV relativeFrom="page">
                <wp:posOffset>9917747</wp:posOffset>
              </wp:positionV>
              <wp:extent cx="1863089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3089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2C50D" w14:textId="3C0EFA15" w:rsidR="007C5254" w:rsidRPr="00E4704F" w:rsidRDefault="00F873D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 w:rsidRPr="00E4704F">
                            <w:rPr>
                              <w:rFonts w:ascii="Calibri"/>
                            </w:rPr>
                            <w:t>Clerk:</w:t>
                          </w:r>
                          <w:r w:rsidRPr="00E4704F"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>Philip</w:t>
                          </w:r>
                          <w:r w:rsidRPr="00E4704F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  <w:spacing w:val="-2"/>
                            </w:rPr>
                            <w:t>Stone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2A88C1" id="Textbox 3" o:spid="_x0000_s1027" type="#_x0000_t202" style="position:absolute;margin-left:362.35pt;margin-top:780.9pt;width:146.7pt;height:1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DQmAEAACIDAAAOAAAAZHJzL2Uyb0RvYy54bWysUsGO0zAQvSPxD5bv1OkiqhI1XQErENIK&#10;kHb5ANexG4vEY2bcJv17xt60RXBb7WU8tsdv3nvjze009OJokTyERi4XlRQ2GGh92Dfy5+PnN2sp&#10;KOnQ6h6CbeTJkrzdvn61GWNtb6CDvrUoGCRQPcZGdinFWikynR00LSDawJcOcNCJt7hXLeqR0Yde&#10;3VTVSo2AbUQwlohP754u5bbgO2dN+u4c2ST6RjK3VCKWuMtRbTe63qOOnTczDf0MFoP2gZteoO50&#10;0uKA/j+owRsEApcWBgYFznljiwZWs6z+UfPQ6WiLFjaH4sUmejlY8+34EH+gSNNHmHiARQTFezC/&#10;iL1RY6R6rsmeUk1cnYVODoe8sgTBD9nb08VPOyVhMtp69bZav5fC8N1y9W5ZFcPV9XVESl8sDCIn&#10;jUSeV2Ggj/eUcn9dn0tmMk/9M5M07Sbh20yaK/PJDtoTaxl5nI2k3weNVor+a2C/8uzPCZ6T3TnB&#10;1H+C8kOypAAfDgmcLwSuuDMBHkThNX+aPOm/96Xq+rW3fwAAAP//AwBQSwMEFAAGAAgAAAAhAIeG&#10;I6vhAAAADgEAAA8AAABkcnMvZG93bnJldi54bWxMj8FOwzAQRO9I/IO1SNyokwqSNI1TVQhOSIg0&#10;HDg68TaxGq9D7Lbh73FOcNyZp9mZYjebgV1wctqSgHgVAUNqrdLUCfisXx8yYM5LUnKwhAJ+0MGu&#10;vL0pZK7slSq8HHzHQgi5XArovR9zzl3bo5FuZUek4B3tZKQP59RxNclrCDcDX0dRwo3UFD70csTn&#10;HtvT4WwE7L+oetHf781Hdax0XW8iektOQtzfzfstMI+z/4NhqR+qQxk6NfZMyrFBQLp+TAMajKck&#10;DiMWJIqzGFizaFmaAS8L/n9G+QsAAP//AwBQSwECLQAUAAYACAAAACEAtoM4kv4AAADhAQAAEwAA&#10;AAAAAAAAAAAAAAAAAAAAW0NvbnRlbnRfVHlwZXNdLnhtbFBLAQItABQABgAIAAAAIQA4/SH/1gAA&#10;AJQBAAALAAAAAAAAAAAAAAAAAC8BAABfcmVscy8ucmVsc1BLAQItABQABgAIAAAAIQBFjiDQmAEA&#10;ACIDAAAOAAAAAAAAAAAAAAAAAC4CAABkcnMvZTJvRG9jLnhtbFBLAQItABQABgAIAAAAIQCHhiOr&#10;4QAAAA4BAAAPAAAAAAAAAAAAAAAAAPIDAABkcnMvZG93bnJldi54bWxQSwUGAAAAAAQABADzAAAA&#10;AAUAAAAA&#10;" filled="f" stroked="f">
              <v:textbox inset="0,0,0,0">
                <w:txbxContent>
                  <w:p w14:paraId="6E52C50D" w14:textId="3C0EFA15" w:rsidR="007C5254" w:rsidRPr="00E4704F" w:rsidRDefault="00F873D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 w:rsidRPr="00E4704F">
                      <w:rPr>
                        <w:rFonts w:ascii="Calibri"/>
                      </w:rPr>
                      <w:t>Clerk:</w:t>
                    </w:r>
                    <w:r w:rsidRPr="00E4704F"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>Philip</w:t>
                    </w:r>
                    <w:r w:rsidRPr="00E4704F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Pr="00E4704F">
                      <w:rPr>
                        <w:rFonts w:ascii="Calibri"/>
                        <w:spacing w:val="-2"/>
                      </w:rPr>
                      <w:t>Stone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4704F"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0B6AED8" wp14:editId="7B5E4FF5">
              <wp:simplePos x="0" y="0"/>
              <wp:positionH relativeFrom="page">
                <wp:posOffset>2873629</wp:posOffset>
              </wp:positionH>
              <wp:positionV relativeFrom="page">
                <wp:posOffset>10087927</wp:posOffset>
              </wp:positionV>
              <wp:extent cx="1616075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0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F3880" w14:textId="77777777" w:rsidR="007C5254" w:rsidRPr="00E4704F" w:rsidRDefault="00F873D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hyperlink r:id="rId1">
                            <w:r w:rsidRPr="00E4704F">
                              <w:rPr>
                                <w:rFonts w:ascii="Calibri"/>
                                <w:color w:val="0462C1"/>
                                <w:spacing w:val="-2"/>
                                <w:u w:val="single" w:color="0462C1"/>
                              </w:rPr>
                              <w:t>clerk@brancaster-pc.gov.uk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6AED8" id="Textbox 4" o:spid="_x0000_s1028" type="#_x0000_t202" style="position:absolute;margin-left:226.25pt;margin-top:794.3pt;width:127.25pt;height:13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LVlwEAACIDAAAOAAAAZHJzL2Uyb0RvYy54bWysUs2O0zAQviPxDpbv1EmlLShqugJWIKQV&#10;IC08gOvYTUTsMTNuk749Y2/aIrghLvbYHn/+fry9n/0oThZpgNDKelVJYYOBbgiHVn7/9uHVGyko&#10;6dDpEYJt5dmSvN+9fLGdYmPX0MPYWRQMEqiZYiv7lGKjFJneek0riDbwoQP0OvESD6pDPTG6H9W6&#10;qjZqAuwigrFEvPvwfCh3Bd85a9IX58gmMbaSuaUyYhn3eVS7rW4OqGM/mIWG/gcWXg+BH71CPeik&#10;xRGHv6D8YBAIXFoZ8AqcG4wtGlhNXf2h5qnX0RYtbA7Fq030/2DN59NT/Ioize9g5gCLCIqPYH4Q&#10;e6OmSM3Skz2lhrg7C50d+jyzBMEX2dvz1U87J2Ey2qbeVK/vpDB8Vm/u6qoYrm63I1L6aMGLXLQS&#10;Oa/CQJ8eKeX3dXNpWcg8v5+ZpHk/i6Fr5TqnmHf20J1Zy8RxtpJ+HjVaKcZPgf3K2V8KvBT7S4Fp&#10;fA/lh2RJAd4eE7ihELjhLgQ4iMJr+TQ56d/Xpev2tXe/AAAA//8DAFBLAwQUAAYACAAAACEAQWwE&#10;+uIAAAANAQAADwAAAGRycy9kb3ducmV2LnhtbEyPwU7DMBBE70j8g7VI3KjdqklDiFNVCE5IiDQc&#10;ODqxm1iN1yF22/D3LKdy3Jmn2ZliO7uBnc0UrEcJy4UAZrD12mIn4bN+fciAhahQq8GjkfBjAmzL&#10;25tC5dpfsDLnfewYhWDIlYQ+xjHnPLS9cSos/GiQvIOfnIp0Th3Xk7pQuBv4SoiUO2WRPvRqNM+9&#10;aY/7k5Ow+8LqxX6/Nx/VobJ1/SjwLT1KeX83756ARTPHKwx/9ak6lNSp8SfUgQ0S1skqIZSMJMtS&#10;YIRsxIbmNSSly3UKvCz4/xXlLwAAAP//AwBQSwECLQAUAAYACAAAACEAtoM4kv4AAADhAQAAEwAA&#10;AAAAAAAAAAAAAAAAAAAAW0NvbnRlbnRfVHlwZXNdLnhtbFBLAQItABQABgAIAAAAIQA4/SH/1gAA&#10;AJQBAAALAAAAAAAAAAAAAAAAAC8BAABfcmVscy8ucmVsc1BLAQItABQABgAIAAAAIQDMkNLVlwEA&#10;ACIDAAAOAAAAAAAAAAAAAAAAAC4CAABkcnMvZTJvRG9jLnhtbFBLAQItABQABgAIAAAAIQBBbAT6&#10;4gAAAA0BAAAPAAAAAAAAAAAAAAAAAPEDAABkcnMvZG93bnJldi54bWxQSwUGAAAAAAQABADzAAAA&#10;AAUAAAAA&#10;" filled="f" stroked="f">
              <v:textbox inset="0,0,0,0">
                <w:txbxContent>
                  <w:p w14:paraId="592F3880" w14:textId="77777777" w:rsidR="007C5254" w:rsidRPr="00E4704F" w:rsidRDefault="00F873D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hyperlink r:id="rId2">
                      <w:r w:rsidRPr="00E4704F">
                        <w:rPr>
                          <w:rFonts w:ascii="Calibri"/>
                          <w:color w:val="0462C1"/>
                          <w:spacing w:val="-2"/>
                          <w:u w:val="single" w:color="0462C1"/>
                        </w:rPr>
                        <w:t>clerk@brancaster-pc.gov.uk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0EDD4" w14:textId="77777777" w:rsidR="00C55610" w:rsidRPr="00E4704F" w:rsidRDefault="00C55610">
      <w:r w:rsidRPr="00E4704F">
        <w:separator/>
      </w:r>
    </w:p>
  </w:footnote>
  <w:footnote w:type="continuationSeparator" w:id="0">
    <w:p w14:paraId="5E1A4396" w14:textId="77777777" w:rsidR="00C55610" w:rsidRPr="00E4704F" w:rsidRDefault="00C55610">
      <w:r w:rsidRPr="00E47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C38F" w14:textId="77777777" w:rsidR="007C5254" w:rsidRPr="00E4704F" w:rsidRDefault="00F873D5">
    <w:pPr>
      <w:pStyle w:val="BodyText"/>
      <w:spacing w:line="14" w:lineRule="auto"/>
      <w:ind w:left="0"/>
      <w:rPr>
        <w:sz w:val="20"/>
      </w:rPr>
    </w:pPr>
    <w:r w:rsidRPr="00E4704F">
      <w:rPr>
        <w:noProof/>
        <w:sz w:val="20"/>
      </w:rPr>
      <w:drawing>
        <wp:anchor distT="0" distB="0" distL="0" distR="0" simplePos="0" relativeHeight="251649024" behindDoc="1" locked="0" layoutInCell="1" allowOverlap="1" wp14:anchorId="0DACA231" wp14:editId="32D6D77E">
          <wp:simplePos x="0" y="0"/>
          <wp:positionH relativeFrom="page">
            <wp:posOffset>4779009</wp:posOffset>
          </wp:positionH>
          <wp:positionV relativeFrom="page">
            <wp:posOffset>449579</wp:posOffset>
          </wp:positionV>
          <wp:extent cx="1829920" cy="566420"/>
          <wp:effectExtent l="0" t="0" r="0" b="0"/>
          <wp:wrapNone/>
          <wp:docPr id="5714617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920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D1EF5"/>
    <w:multiLevelType w:val="hybridMultilevel"/>
    <w:tmpl w:val="0E54F0DC"/>
    <w:lvl w:ilvl="0" w:tplc="D460E36E">
      <w:start w:val="1"/>
      <w:numFmt w:val="decimal"/>
      <w:lvlText w:val="%1."/>
      <w:lvlJc w:val="left"/>
      <w:pPr>
        <w:ind w:left="436" w:hanging="296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A85E98">
      <w:start w:val="1"/>
      <w:numFmt w:val="lowerLetter"/>
      <w:lvlText w:val="%2)"/>
      <w:lvlJc w:val="left"/>
      <w:pPr>
        <w:ind w:left="1144" w:hanging="361"/>
      </w:pPr>
      <w:rPr>
        <w:rFonts w:hint="default"/>
        <w:spacing w:val="0"/>
        <w:w w:val="96"/>
        <w:lang w:val="en-US" w:eastAsia="en-US" w:bidi="ar-SA"/>
      </w:rPr>
    </w:lvl>
    <w:lvl w:ilvl="2" w:tplc="74B01130">
      <w:start w:val="1"/>
      <w:numFmt w:val="decimal"/>
      <w:lvlText w:val="%3."/>
      <w:lvlJc w:val="left"/>
      <w:pPr>
        <w:ind w:left="1008" w:hanging="361"/>
      </w:pPr>
      <w:rPr>
        <w:rFonts w:hint="default"/>
        <w:spacing w:val="0"/>
        <w:w w:val="99"/>
        <w:lang w:val="en-US" w:eastAsia="en-US" w:bidi="ar-SA"/>
      </w:rPr>
    </w:lvl>
    <w:lvl w:ilvl="3" w:tplc="E4064470">
      <w:numFmt w:val="bullet"/>
      <w:lvlText w:val="•"/>
      <w:lvlJc w:val="left"/>
      <w:pPr>
        <w:ind w:left="2184" w:hanging="361"/>
      </w:pPr>
      <w:rPr>
        <w:rFonts w:hint="default"/>
        <w:lang w:val="en-US" w:eastAsia="en-US" w:bidi="ar-SA"/>
      </w:rPr>
    </w:lvl>
    <w:lvl w:ilvl="4" w:tplc="F190B990">
      <w:numFmt w:val="bullet"/>
      <w:lvlText w:val="•"/>
      <w:lvlJc w:val="left"/>
      <w:pPr>
        <w:ind w:left="3229" w:hanging="361"/>
      </w:pPr>
      <w:rPr>
        <w:rFonts w:hint="default"/>
        <w:lang w:val="en-US" w:eastAsia="en-US" w:bidi="ar-SA"/>
      </w:rPr>
    </w:lvl>
    <w:lvl w:ilvl="5" w:tplc="4EA0C1DC">
      <w:numFmt w:val="bullet"/>
      <w:lvlText w:val="•"/>
      <w:lvlJc w:val="left"/>
      <w:pPr>
        <w:ind w:left="4274" w:hanging="361"/>
      </w:pPr>
      <w:rPr>
        <w:rFonts w:hint="default"/>
        <w:lang w:val="en-US" w:eastAsia="en-US" w:bidi="ar-SA"/>
      </w:rPr>
    </w:lvl>
    <w:lvl w:ilvl="6" w:tplc="907080F6">
      <w:numFmt w:val="bullet"/>
      <w:lvlText w:val="•"/>
      <w:lvlJc w:val="left"/>
      <w:pPr>
        <w:ind w:left="5319" w:hanging="361"/>
      </w:pPr>
      <w:rPr>
        <w:rFonts w:hint="default"/>
        <w:lang w:val="en-US" w:eastAsia="en-US" w:bidi="ar-SA"/>
      </w:rPr>
    </w:lvl>
    <w:lvl w:ilvl="7" w:tplc="F49204E8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8" w:tplc="99283736">
      <w:numFmt w:val="bullet"/>
      <w:lvlText w:val="•"/>
      <w:lvlJc w:val="left"/>
      <w:pPr>
        <w:ind w:left="740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94855E1"/>
    <w:multiLevelType w:val="hybridMultilevel"/>
    <w:tmpl w:val="FF260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B73F4"/>
    <w:multiLevelType w:val="multilevel"/>
    <w:tmpl w:val="3842BCB8"/>
    <w:lvl w:ilvl="0">
      <w:start w:val="22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71" w:hanging="120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342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2520"/>
      </w:pPr>
      <w:rPr>
        <w:rFonts w:hint="default"/>
      </w:rPr>
    </w:lvl>
  </w:abstractNum>
  <w:abstractNum w:abstractNumId="3" w15:restartNumberingAfterBreak="0">
    <w:nsid w:val="5C4C1E77"/>
    <w:multiLevelType w:val="hybridMultilevel"/>
    <w:tmpl w:val="1386448E"/>
    <w:lvl w:ilvl="0" w:tplc="C9FEB3F4">
      <w:start w:val="10"/>
      <w:numFmt w:val="decimal"/>
      <w:lvlText w:val="%1."/>
      <w:lvlJc w:val="left"/>
      <w:pPr>
        <w:ind w:left="1828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4" w15:restartNumberingAfterBreak="0">
    <w:nsid w:val="62A17D82"/>
    <w:multiLevelType w:val="hybridMultilevel"/>
    <w:tmpl w:val="B37AD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14730"/>
    <w:multiLevelType w:val="hybridMultilevel"/>
    <w:tmpl w:val="EAFC6414"/>
    <w:lvl w:ilvl="0" w:tplc="BFE42DD0">
      <w:start w:val="1"/>
      <w:numFmt w:val="lowerLetter"/>
      <w:lvlText w:val="%1."/>
      <w:lvlJc w:val="left"/>
      <w:pPr>
        <w:ind w:left="13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88" w:hanging="360"/>
      </w:pPr>
    </w:lvl>
    <w:lvl w:ilvl="2" w:tplc="0809001B" w:tentative="1">
      <w:start w:val="1"/>
      <w:numFmt w:val="lowerRoman"/>
      <w:lvlText w:val="%3."/>
      <w:lvlJc w:val="right"/>
      <w:pPr>
        <w:ind w:left="2808" w:hanging="180"/>
      </w:pPr>
    </w:lvl>
    <w:lvl w:ilvl="3" w:tplc="0809000F" w:tentative="1">
      <w:start w:val="1"/>
      <w:numFmt w:val="decimal"/>
      <w:lvlText w:val="%4."/>
      <w:lvlJc w:val="left"/>
      <w:pPr>
        <w:ind w:left="3528" w:hanging="360"/>
      </w:pPr>
    </w:lvl>
    <w:lvl w:ilvl="4" w:tplc="08090019" w:tentative="1">
      <w:start w:val="1"/>
      <w:numFmt w:val="lowerLetter"/>
      <w:lvlText w:val="%5."/>
      <w:lvlJc w:val="left"/>
      <w:pPr>
        <w:ind w:left="4248" w:hanging="360"/>
      </w:pPr>
    </w:lvl>
    <w:lvl w:ilvl="5" w:tplc="0809001B" w:tentative="1">
      <w:start w:val="1"/>
      <w:numFmt w:val="lowerRoman"/>
      <w:lvlText w:val="%6."/>
      <w:lvlJc w:val="right"/>
      <w:pPr>
        <w:ind w:left="4968" w:hanging="180"/>
      </w:pPr>
    </w:lvl>
    <w:lvl w:ilvl="6" w:tplc="0809000F" w:tentative="1">
      <w:start w:val="1"/>
      <w:numFmt w:val="decimal"/>
      <w:lvlText w:val="%7."/>
      <w:lvlJc w:val="left"/>
      <w:pPr>
        <w:ind w:left="5688" w:hanging="360"/>
      </w:pPr>
    </w:lvl>
    <w:lvl w:ilvl="7" w:tplc="08090019" w:tentative="1">
      <w:start w:val="1"/>
      <w:numFmt w:val="lowerLetter"/>
      <w:lvlText w:val="%8."/>
      <w:lvlJc w:val="left"/>
      <w:pPr>
        <w:ind w:left="6408" w:hanging="360"/>
      </w:pPr>
    </w:lvl>
    <w:lvl w:ilvl="8" w:tplc="0809001B" w:tentative="1">
      <w:start w:val="1"/>
      <w:numFmt w:val="lowerRoman"/>
      <w:lvlText w:val="%9."/>
      <w:lvlJc w:val="right"/>
      <w:pPr>
        <w:ind w:left="7128" w:hanging="180"/>
      </w:pPr>
    </w:lvl>
  </w:abstractNum>
  <w:num w:numId="1" w16cid:durableId="1903827402">
    <w:abstractNumId w:val="0"/>
  </w:num>
  <w:num w:numId="2" w16cid:durableId="258369371">
    <w:abstractNumId w:val="4"/>
  </w:num>
  <w:num w:numId="3" w16cid:durableId="1067798397">
    <w:abstractNumId w:val="1"/>
  </w:num>
  <w:num w:numId="4" w16cid:durableId="1028801574">
    <w:abstractNumId w:val="2"/>
  </w:num>
  <w:num w:numId="5" w16cid:durableId="1495024056">
    <w:abstractNumId w:val="3"/>
  </w:num>
  <w:num w:numId="6" w16cid:durableId="1494487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4"/>
    <w:rsid w:val="00001FDC"/>
    <w:rsid w:val="000147D9"/>
    <w:rsid w:val="000241BF"/>
    <w:rsid w:val="00033DEB"/>
    <w:rsid w:val="00034363"/>
    <w:rsid w:val="0004010F"/>
    <w:rsid w:val="00050730"/>
    <w:rsid w:val="00053551"/>
    <w:rsid w:val="000546FD"/>
    <w:rsid w:val="0006198C"/>
    <w:rsid w:val="00071E3C"/>
    <w:rsid w:val="000835CB"/>
    <w:rsid w:val="000C3930"/>
    <w:rsid w:val="000C549B"/>
    <w:rsid w:val="000C6B99"/>
    <w:rsid w:val="000C7CDC"/>
    <w:rsid w:val="000D6F64"/>
    <w:rsid w:val="000E6563"/>
    <w:rsid w:val="000F2021"/>
    <w:rsid w:val="000F594B"/>
    <w:rsid w:val="000F718F"/>
    <w:rsid w:val="00110079"/>
    <w:rsid w:val="00110888"/>
    <w:rsid w:val="00116B08"/>
    <w:rsid w:val="00132739"/>
    <w:rsid w:val="001337CE"/>
    <w:rsid w:val="00135E19"/>
    <w:rsid w:val="001379E3"/>
    <w:rsid w:val="001418D2"/>
    <w:rsid w:val="00144BC7"/>
    <w:rsid w:val="001705E5"/>
    <w:rsid w:val="001736C2"/>
    <w:rsid w:val="00181752"/>
    <w:rsid w:val="001909B5"/>
    <w:rsid w:val="00197C22"/>
    <w:rsid w:val="001A05F9"/>
    <w:rsid w:val="001A1AD9"/>
    <w:rsid w:val="001B3E2C"/>
    <w:rsid w:val="001C3D03"/>
    <w:rsid w:val="001D5139"/>
    <w:rsid w:val="001E18CA"/>
    <w:rsid w:val="001F76CF"/>
    <w:rsid w:val="00201B9F"/>
    <w:rsid w:val="002037BC"/>
    <w:rsid w:val="002063F4"/>
    <w:rsid w:val="00210B4C"/>
    <w:rsid w:val="0023148F"/>
    <w:rsid w:val="0023206B"/>
    <w:rsid w:val="00235E4E"/>
    <w:rsid w:val="00244679"/>
    <w:rsid w:val="002672E4"/>
    <w:rsid w:val="00277FE7"/>
    <w:rsid w:val="00283D92"/>
    <w:rsid w:val="002A526E"/>
    <w:rsid w:val="002D0989"/>
    <w:rsid w:val="002D1316"/>
    <w:rsid w:val="002D1588"/>
    <w:rsid w:val="002D38FA"/>
    <w:rsid w:val="002F1861"/>
    <w:rsid w:val="002F7ED8"/>
    <w:rsid w:val="00303C01"/>
    <w:rsid w:val="00304D4D"/>
    <w:rsid w:val="00312B4A"/>
    <w:rsid w:val="00324204"/>
    <w:rsid w:val="00334F8B"/>
    <w:rsid w:val="003365EF"/>
    <w:rsid w:val="00340FC0"/>
    <w:rsid w:val="00352BA2"/>
    <w:rsid w:val="00375385"/>
    <w:rsid w:val="003828CC"/>
    <w:rsid w:val="00384B36"/>
    <w:rsid w:val="00393CE5"/>
    <w:rsid w:val="003A33B1"/>
    <w:rsid w:val="003A5F50"/>
    <w:rsid w:val="003A6811"/>
    <w:rsid w:val="003B32AC"/>
    <w:rsid w:val="003C040F"/>
    <w:rsid w:val="003C1FC2"/>
    <w:rsid w:val="003C3048"/>
    <w:rsid w:val="003D1E04"/>
    <w:rsid w:val="003D7A9D"/>
    <w:rsid w:val="003E16B4"/>
    <w:rsid w:val="003F0392"/>
    <w:rsid w:val="003F7BAF"/>
    <w:rsid w:val="00423ED4"/>
    <w:rsid w:val="0042488E"/>
    <w:rsid w:val="00426709"/>
    <w:rsid w:val="00434CE7"/>
    <w:rsid w:val="00442674"/>
    <w:rsid w:val="004527A7"/>
    <w:rsid w:val="00452CE0"/>
    <w:rsid w:val="00463D5A"/>
    <w:rsid w:val="00464407"/>
    <w:rsid w:val="00474FD1"/>
    <w:rsid w:val="004758B6"/>
    <w:rsid w:val="00485504"/>
    <w:rsid w:val="00497553"/>
    <w:rsid w:val="004A0584"/>
    <w:rsid w:val="004A0803"/>
    <w:rsid w:val="004C007B"/>
    <w:rsid w:val="004C571F"/>
    <w:rsid w:val="004C7DD2"/>
    <w:rsid w:val="004D2DD8"/>
    <w:rsid w:val="004D3F18"/>
    <w:rsid w:val="004D73F3"/>
    <w:rsid w:val="004F0144"/>
    <w:rsid w:val="004F6AC7"/>
    <w:rsid w:val="004F6D07"/>
    <w:rsid w:val="00517E33"/>
    <w:rsid w:val="00536F55"/>
    <w:rsid w:val="0054349C"/>
    <w:rsid w:val="00555574"/>
    <w:rsid w:val="00556659"/>
    <w:rsid w:val="005A24AA"/>
    <w:rsid w:val="005B07B4"/>
    <w:rsid w:val="005B266C"/>
    <w:rsid w:val="005D24DB"/>
    <w:rsid w:val="005D298C"/>
    <w:rsid w:val="005D7517"/>
    <w:rsid w:val="005F0619"/>
    <w:rsid w:val="006009C9"/>
    <w:rsid w:val="006107DB"/>
    <w:rsid w:val="00623B75"/>
    <w:rsid w:val="006418B2"/>
    <w:rsid w:val="0066084A"/>
    <w:rsid w:val="00661418"/>
    <w:rsid w:val="00666AAB"/>
    <w:rsid w:val="006720A4"/>
    <w:rsid w:val="00676340"/>
    <w:rsid w:val="00691052"/>
    <w:rsid w:val="006B2331"/>
    <w:rsid w:val="006B69EC"/>
    <w:rsid w:val="006C782A"/>
    <w:rsid w:val="006C7DE5"/>
    <w:rsid w:val="006E1145"/>
    <w:rsid w:val="006F7281"/>
    <w:rsid w:val="007042F2"/>
    <w:rsid w:val="00706C4A"/>
    <w:rsid w:val="00717116"/>
    <w:rsid w:val="00717419"/>
    <w:rsid w:val="00733087"/>
    <w:rsid w:val="00741FCA"/>
    <w:rsid w:val="00742726"/>
    <w:rsid w:val="00750050"/>
    <w:rsid w:val="00756AB4"/>
    <w:rsid w:val="00757270"/>
    <w:rsid w:val="00774A16"/>
    <w:rsid w:val="00782A56"/>
    <w:rsid w:val="00792547"/>
    <w:rsid w:val="007A67D1"/>
    <w:rsid w:val="007C44A4"/>
    <w:rsid w:val="007C5254"/>
    <w:rsid w:val="007C5DF3"/>
    <w:rsid w:val="007D067E"/>
    <w:rsid w:val="007D5460"/>
    <w:rsid w:val="007D7A35"/>
    <w:rsid w:val="007F3F5A"/>
    <w:rsid w:val="008009B5"/>
    <w:rsid w:val="00802675"/>
    <w:rsid w:val="00802916"/>
    <w:rsid w:val="008138FC"/>
    <w:rsid w:val="008153CF"/>
    <w:rsid w:val="008213C6"/>
    <w:rsid w:val="0084452E"/>
    <w:rsid w:val="00847123"/>
    <w:rsid w:val="00851174"/>
    <w:rsid w:val="008568DC"/>
    <w:rsid w:val="00861D8A"/>
    <w:rsid w:val="00864695"/>
    <w:rsid w:val="00870F5A"/>
    <w:rsid w:val="008802F4"/>
    <w:rsid w:val="00883ED3"/>
    <w:rsid w:val="00887804"/>
    <w:rsid w:val="00890D32"/>
    <w:rsid w:val="008A277E"/>
    <w:rsid w:val="008A58E9"/>
    <w:rsid w:val="008A68BB"/>
    <w:rsid w:val="008A750F"/>
    <w:rsid w:val="008A7D36"/>
    <w:rsid w:val="008B551A"/>
    <w:rsid w:val="008C2650"/>
    <w:rsid w:val="008C4E55"/>
    <w:rsid w:val="008E05ED"/>
    <w:rsid w:val="008E256F"/>
    <w:rsid w:val="008F4794"/>
    <w:rsid w:val="00902230"/>
    <w:rsid w:val="00904977"/>
    <w:rsid w:val="0090607C"/>
    <w:rsid w:val="009103C6"/>
    <w:rsid w:val="009105A4"/>
    <w:rsid w:val="0091435D"/>
    <w:rsid w:val="00922759"/>
    <w:rsid w:val="00930284"/>
    <w:rsid w:val="00951360"/>
    <w:rsid w:val="00966C0C"/>
    <w:rsid w:val="009753CF"/>
    <w:rsid w:val="00982DAE"/>
    <w:rsid w:val="009C1016"/>
    <w:rsid w:val="009C3A2D"/>
    <w:rsid w:val="009C45C3"/>
    <w:rsid w:val="009D16F8"/>
    <w:rsid w:val="009D257A"/>
    <w:rsid w:val="009E35F9"/>
    <w:rsid w:val="009F68AD"/>
    <w:rsid w:val="00A05732"/>
    <w:rsid w:val="00A07D63"/>
    <w:rsid w:val="00A100F5"/>
    <w:rsid w:val="00A20F02"/>
    <w:rsid w:val="00A23987"/>
    <w:rsid w:val="00A33650"/>
    <w:rsid w:val="00A42D8F"/>
    <w:rsid w:val="00A43463"/>
    <w:rsid w:val="00A43B4C"/>
    <w:rsid w:val="00A45145"/>
    <w:rsid w:val="00A571FD"/>
    <w:rsid w:val="00A64D29"/>
    <w:rsid w:val="00A65FB1"/>
    <w:rsid w:val="00A67C48"/>
    <w:rsid w:val="00A67F97"/>
    <w:rsid w:val="00A73A8D"/>
    <w:rsid w:val="00A912D7"/>
    <w:rsid w:val="00AA35DE"/>
    <w:rsid w:val="00AA6109"/>
    <w:rsid w:val="00AA67C4"/>
    <w:rsid w:val="00AB586D"/>
    <w:rsid w:val="00AB6E87"/>
    <w:rsid w:val="00AC0BC3"/>
    <w:rsid w:val="00AC7C8D"/>
    <w:rsid w:val="00AD0D41"/>
    <w:rsid w:val="00AD1D83"/>
    <w:rsid w:val="00AD39AC"/>
    <w:rsid w:val="00AD4842"/>
    <w:rsid w:val="00AD4EF1"/>
    <w:rsid w:val="00AE0BFE"/>
    <w:rsid w:val="00AE5649"/>
    <w:rsid w:val="00AF12D1"/>
    <w:rsid w:val="00AF2E76"/>
    <w:rsid w:val="00B167F1"/>
    <w:rsid w:val="00B17690"/>
    <w:rsid w:val="00B22B70"/>
    <w:rsid w:val="00B27C64"/>
    <w:rsid w:val="00B3591E"/>
    <w:rsid w:val="00B5744D"/>
    <w:rsid w:val="00B600A7"/>
    <w:rsid w:val="00B65529"/>
    <w:rsid w:val="00B6685B"/>
    <w:rsid w:val="00B838D5"/>
    <w:rsid w:val="00B9576D"/>
    <w:rsid w:val="00B97FB6"/>
    <w:rsid w:val="00BA2AA2"/>
    <w:rsid w:val="00BA31FE"/>
    <w:rsid w:val="00BC3A05"/>
    <w:rsid w:val="00BD4D4F"/>
    <w:rsid w:val="00BE2494"/>
    <w:rsid w:val="00BE53F0"/>
    <w:rsid w:val="00BF6BE7"/>
    <w:rsid w:val="00C00837"/>
    <w:rsid w:val="00C0234E"/>
    <w:rsid w:val="00C07226"/>
    <w:rsid w:val="00C10310"/>
    <w:rsid w:val="00C23EEA"/>
    <w:rsid w:val="00C243C4"/>
    <w:rsid w:val="00C30FF7"/>
    <w:rsid w:val="00C342C8"/>
    <w:rsid w:val="00C367D2"/>
    <w:rsid w:val="00C416EB"/>
    <w:rsid w:val="00C55610"/>
    <w:rsid w:val="00C57CED"/>
    <w:rsid w:val="00C6441C"/>
    <w:rsid w:val="00C71E7F"/>
    <w:rsid w:val="00C72417"/>
    <w:rsid w:val="00C80A87"/>
    <w:rsid w:val="00C83DF3"/>
    <w:rsid w:val="00C85C2B"/>
    <w:rsid w:val="00C96E5E"/>
    <w:rsid w:val="00C97AAC"/>
    <w:rsid w:val="00CB2622"/>
    <w:rsid w:val="00CC1ED0"/>
    <w:rsid w:val="00CC2DA1"/>
    <w:rsid w:val="00CC506E"/>
    <w:rsid w:val="00CD398A"/>
    <w:rsid w:val="00CD3F50"/>
    <w:rsid w:val="00CE4109"/>
    <w:rsid w:val="00CE6AEE"/>
    <w:rsid w:val="00CE7137"/>
    <w:rsid w:val="00D062D1"/>
    <w:rsid w:val="00D110D1"/>
    <w:rsid w:val="00D2398B"/>
    <w:rsid w:val="00D2468A"/>
    <w:rsid w:val="00D34843"/>
    <w:rsid w:val="00D36821"/>
    <w:rsid w:val="00D420CC"/>
    <w:rsid w:val="00D42291"/>
    <w:rsid w:val="00D443E8"/>
    <w:rsid w:val="00D5125D"/>
    <w:rsid w:val="00D74D8E"/>
    <w:rsid w:val="00D768AC"/>
    <w:rsid w:val="00D87AFA"/>
    <w:rsid w:val="00D935E6"/>
    <w:rsid w:val="00D94725"/>
    <w:rsid w:val="00DA517E"/>
    <w:rsid w:val="00DA5660"/>
    <w:rsid w:val="00DA7FCD"/>
    <w:rsid w:val="00DB392A"/>
    <w:rsid w:val="00DB66BF"/>
    <w:rsid w:val="00DC3661"/>
    <w:rsid w:val="00DC7FB5"/>
    <w:rsid w:val="00DD352F"/>
    <w:rsid w:val="00DD3750"/>
    <w:rsid w:val="00DD4B24"/>
    <w:rsid w:val="00DD622B"/>
    <w:rsid w:val="00DE7F65"/>
    <w:rsid w:val="00DF23DD"/>
    <w:rsid w:val="00DF6C3E"/>
    <w:rsid w:val="00E00DA3"/>
    <w:rsid w:val="00E11510"/>
    <w:rsid w:val="00E1347C"/>
    <w:rsid w:val="00E13D89"/>
    <w:rsid w:val="00E24C39"/>
    <w:rsid w:val="00E27309"/>
    <w:rsid w:val="00E341D4"/>
    <w:rsid w:val="00E40EAE"/>
    <w:rsid w:val="00E4373B"/>
    <w:rsid w:val="00E439B3"/>
    <w:rsid w:val="00E4704F"/>
    <w:rsid w:val="00E6417B"/>
    <w:rsid w:val="00E84FF2"/>
    <w:rsid w:val="00E9502D"/>
    <w:rsid w:val="00E95338"/>
    <w:rsid w:val="00EB1C23"/>
    <w:rsid w:val="00EC0A99"/>
    <w:rsid w:val="00EC626D"/>
    <w:rsid w:val="00ED2EEF"/>
    <w:rsid w:val="00EF337E"/>
    <w:rsid w:val="00EF5FC4"/>
    <w:rsid w:val="00F044B8"/>
    <w:rsid w:val="00F06A66"/>
    <w:rsid w:val="00F073D6"/>
    <w:rsid w:val="00F11467"/>
    <w:rsid w:val="00F25B04"/>
    <w:rsid w:val="00F354F9"/>
    <w:rsid w:val="00F5469D"/>
    <w:rsid w:val="00F5741D"/>
    <w:rsid w:val="00F63D17"/>
    <w:rsid w:val="00F873D5"/>
    <w:rsid w:val="00F87D07"/>
    <w:rsid w:val="00F94BF0"/>
    <w:rsid w:val="00FB5EAC"/>
    <w:rsid w:val="00FB5F6A"/>
    <w:rsid w:val="00FC304E"/>
    <w:rsid w:val="00FC30CC"/>
    <w:rsid w:val="00FC745F"/>
    <w:rsid w:val="00FD6470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40EE2"/>
  <w15:docId w15:val="{01AC348F-7B04-4FEE-9739-7BB55B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uiPriority w:val="9"/>
    <w:qFormat/>
    <w:pPr>
      <w:spacing w:line="294" w:lineRule="exact"/>
      <w:ind w:left="1143" w:hanging="359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435" w:hanging="29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21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4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v1v1v1msonormal">
    <w:name w:val="v1v1v1msonormal"/>
    <w:basedOn w:val="Normal"/>
    <w:rsid w:val="00782A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82A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6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679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EF5FC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97FB6"/>
    <w:pPr>
      <w:widowControl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97FB6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v1msonormal">
    <w:name w:val="v1msonormal"/>
    <w:basedOn w:val="Normal"/>
    <w:rsid w:val="003F0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3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197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5332">
                      <w:blockQuote w:val="1"/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brancaster-pc.gov.uk" TargetMode="External"/><Relationship Id="rId1" Type="http://schemas.openxmlformats.org/officeDocument/2006/relationships/hyperlink" Target="mailto:clerk@brancaster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- 5/12/2024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- 5/12/2024</dc:title>
  <dc:creator>Brancaster Parish Council</dc:creator>
  <cp:lastModifiedBy>Brancaster PC</cp:lastModifiedBy>
  <cp:revision>3</cp:revision>
  <cp:lastPrinted>2025-01-29T12:17:00Z</cp:lastPrinted>
  <dcterms:created xsi:type="dcterms:W3CDTF">2025-04-03T11:38:00Z</dcterms:created>
  <dcterms:modified xsi:type="dcterms:W3CDTF">2025-04-03T12:00:00Z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</Properties>
</file>